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B52FE9">
        <w:trPr>
          <w:trHeight w:val="454"/>
        </w:trPr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52FE9">
        <w:trPr>
          <w:trHeight w:val="454"/>
        </w:trPr>
        <w:tc>
          <w:tcPr>
            <w:tcW w:w="803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B52FE9" w:rsidRPr="00C76635" w:rsidTr="00B52FE9">
        <w:trPr>
          <w:trHeight w:val="794"/>
        </w:trPr>
        <w:tc>
          <w:tcPr>
            <w:tcW w:w="803" w:type="pct"/>
            <w:vAlign w:val="center"/>
          </w:tcPr>
          <w:p w:rsidR="00584B2A" w:rsidRDefault="00584B2A" w:rsidP="00584B2A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استظهر </w:t>
            </w:r>
          </w:p>
          <w:p w:rsidR="00B52FE9" w:rsidRPr="00C76635" w:rsidRDefault="00584B2A" w:rsidP="00584B2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proofErr w:type="gramStart"/>
            <w:r>
              <w:rPr>
                <w:b/>
                <w:bCs/>
                <w:sz w:val="28"/>
                <w:szCs w:val="28"/>
                <w:rtl/>
              </w:rPr>
              <w:t>و أنجز</w:t>
            </w:r>
            <w:proofErr w:type="gramEnd"/>
          </w:p>
        </w:tc>
        <w:tc>
          <w:tcPr>
            <w:tcW w:w="4197" w:type="pct"/>
            <w:vAlign w:val="center"/>
          </w:tcPr>
          <w:p w:rsidR="00584B2A" w:rsidRPr="00584B2A" w:rsidRDefault="00584B2A" w:rsidP="00584B2A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*يتمم المتعلمون الآيات </w:t>
            </w:r>
            <w:proofErr w:type="gramStart"/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>شفهيا  ثم</w:t>
            </w:r>
            <w:proofErr w:type="gramEnd"/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يستظهرون سورة الإخلاص :</w:t>
            </w:r>
          </w:p>
          <w:p w:rsidR="00584B2A" w:rsidRPr="00584B2A" w:rsidRDefault="00584B2A" w:rsidP="00584B2A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بسم الله الرحمن الرحيم • ..........الله أحد [1] الله الصمد [2] ........ ولم يولد [3] ....... له كفؤا أحد [4] </w:t>
            </w:r>
          </w:p>
          <w:p w:rsidR="00584B2A" w:rsidRPr="00584B2A" w:rsidRDefault="00584B2A" w:rsidP="00584B2A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>*</w:t>
            </w:r>
            <w:proofErr w:type="gramStart"/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>يربط  المتعلمون</w:t>
            </w:r>
            <w:proofErr w:type="gramEnd"/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الآية بالمعنى المناسب لها :</w:t>
            </w:r>
          </w:p>
          <w:p w:rsidR="00584B2A" w:rsidRPr="00584B2A" w:rsidRDefault="00584B2A" w:rsidP="00584B2A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>قل هو الله أحد ○                   ○ ليس له شبيه</w:t>
            </w:r>
          </w:p>
          <w:p w:rsidR="00584B2A" w:rsidRPr="00584B2A" w:rsidRDefault="00584B2A" w:rsidP="00584B2A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ولم يكن له كفؤا أحد ○            ○ رب السماوات والأرض </w:t>
            </w:r>
          </w:p>
          <w:p w:rsidR="00584B2A" w:rsidRPr="00584B2A" w:rsidRDefault="00584B2A" w:rsidP="00584B2A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                                     ○ واحد في ذاته وصفاته وأفعاله</w:t>
            </w:r>
          </w:p>
          <w:p w:rsidR="00584B2A" w:rsidRPr="00584B2A" w:rsidRDefault="00584B2A" w:rsidP="00584B2A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*أضع علامة أمام الجواب الصحيح </w:t>
            </w:r>
          </w:p>
          <w:p w:rsidR="00584B2A" w:rsidRPr="00584B2A" w:rsidRDefault="00584B2A" w:rsidP="00584B2A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                                     ○ الذين يعبون الله وحده </w:t>
            </w:r>
          </w:p>
          <w:p w:rsidR="00584B2A" w:rsidRPr="00584B2A" w:rsidRDefault="00584B2A" w:rsidP="00584B2A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الكافرون ○                        </w:t>
            </w:r>
          </w:p>
          <w:p w:rsidR="00B52FE9" w:rsidRPr="00B52FE9" w:rsidRDefault="00584B2A" w:rsidP="00584B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  <w:lang w:val="fr-FR"/>
              </w:rPr>
            </w:pPr>
            <w:r w:rsidRPr="00584B2A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                                     ○ عبدة الأوثان والأصنام</w:t>
            </w:r>
          </w:p>
        </w:tc>
      </w:tr>
      <w:tr w:rsidR="009109F8" w:rsidRPr="00C76635" w:rsidTr="00B52FE9">
        <w:tc>
          <w:tcPr>
            <w:tcW w:w="5000" w:type="pct"/>
            <w:gridSpan w:val="2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B52FE9" w:rsidRPr="00C76635" w:rsidTr="00B52FE9">
        <w:trPr>
          <w:trHeight w:val="510"/>
        </w:trPr>
        <w:tc>
          <w:tcPr>
            <w:tcW w:w="803" w:type="pct"/>
            <w:vAlign w:val="center"/>
          </w:tcPr>
          <w:p w:rsidR="00584B2A" w:rsidRDefault="00584B2A" w:rsidP="00584B2A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أنجز     </w:t>
            </w:r>
          </w:p>
          <w:p w:rsidR="00B52FE9" w:rsidRPr="00C76635" w:rsidRDefault="00584B2A" w:rsidP="00584B2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b/>
                <w:bCs/>
                <w:sz w:val="28"/>
                <w:szCs w:val="28"/>
                <w:rtl/>
              </w:rPr>
              <w:t>و أستفيد</w:t>
            </w:r>
            <w:proofErr w:type="gramEnd"/>
          </w:p>
        </w:tc>
        <w:tc>
          <w:tcPr>
            <w:tcW w:w="4197" w:type="pct"/>
            <w:vAlign w:val="center"/>
          </w:tcPr>
          <w:p w:rsidR="00584B2A" w:rsidRPr="00584B2A" w:rsidRDefault="00584B2A" w:rsidP="00584B2A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584B2A">
              <w:rPr>
                <w:b/>
                <w:bCs/>
                <w:sz w:val="32"/>
                <w:szCs w:val="32"/>
                <w:rtl/>
              </w:rPr>
              <w:t xml:space="preserve">*يصل المتعلم بخط الجملة بما </w:t>
            </w:r>
            <w:proofErr w:type="gramStart"/>
            <w:r w:rsidRPr="00584B2A">
              <w:rPr>
                <w:b/>
                <w:bCs/>
                <w:sz w:val="32"/>
                <w:szCs w:val="32"/>
                <w:rtl/>
              </w:rPr>
              <w:t>يناسبها :</w:t>
            </w:r>
            <w:proofErr w:type="gramEnd"/>
          </w:p>
          <w:p w:rsidR="00584B2A" w:rsidRPr="00584B2A" w:rsidRDefault="00584B2A" w:rsidP="00584B2A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</w:p>
          <w:p w:rsidR="00584B2A" w:rsidRPr="00584B2A" w:rsidRDefault="00584B2A" w:rsidP="00584B2A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584B2A">
              <w:rPr>
                <w:b/>
                <w:bCs/>
                <w:sz w:val="32"/>
                <w:szCs w:val="32"/>
                <w:rtl/>
              </w:rPr>
              <w:t xml:space="preserve">طهارة الثوب •                          • أغسل وجهي ويدي إلى </w:t>
            </w:r>
            <w:proofErr w:type="gramStart"/>
            <w:r w:rsidRPr="00584B2A">
              <w:rPr>
                <w:b/>
                <w:bCs/>
                <w:sz w:val="32"/>
                <w:szCs w:val="32"/>
                <w:rtl/>
              </w:rPr>
              <w:t>المرفقين .</w:t>
            </w:r>
            <w:proofErr w:type="gramEnd"/>
          </w:p>
          <w:p w:rsidR="00584B2A" w:rsidRPr="00584B2A" w:rsidRDefault="00584B2A" w:rsidP="00584B2A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584B2A">
              <w:rPr>
                <w:b/>
                <w:bCs/>
                <w:sz w:val="32"/>
                <w:szCs w:val="32"/>
                <w:rtl/>
              </w:rPr>
              <w:t xml:space="preserve">طهارة المكان •                         • بسم </w:t>
            </w:r>
            <w:proofErr w:type="gramStart"/>
            <w:r w:rsidRPr="00584B2A">
              <w:rPr>
                <w:b/>
                <w:bCs/>
                <w:sz w:val="32"/>
                <w:szCs w:val="32"/>
                <w:rtl/>
              </w:rPr>
              <w:t>الله .</w:t>
            </w:r>
            <w:proofErr w:type="gramEnd"/>
          </w:p>
          <w:p w:rsidR="00584B2A" w:rsidRPr="00584B2A" w:rsidRDefault="00584B2A" w:rsidP="00584B2A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584B2A">
              <w:rPr>
                <w:b/>
                <w:bCs/>
                <w:sz w:val="32"/>
                <w:szCs w:val="32"/>
                <w:rtl/>
              </w:rPr>
              <w:t xml:space="preserve">                                           • أصلي في البقعة </w:t>
            </w:r>
            <w:proofErr w:type="gramStart"/>
            <w:r w:rsidRPr="00584B2A">
              <w:rPr>
                <w:b/>
                <w:bCs/>
                <w:sz w:val="32"/>
                <w:szCs w:val="32"/>
                <w:rtl/>
              </w:rPr>
              <w:t>الطاهرة .</w:t>
            </w:r>
            <w:proofErr w:type="gramEnd"/>
          </w:p>
          <w:p w:rsidR="00584B2A" w:rsidRPr="00584B2A" w:rsidRDefault="00584B2A" w:rsidP="00584B2A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584B2A">
              <w:rPr>
                <w:b/>
                <w:bCs/>
                <w:sz w:val="32"/>
                <w:szCs w:val="32"/>
                <w:rtl/>
              </w:rPr>
              <w:t xml:space="preserve">طهارة البدن •                           • أغسل ثوبي كي أكون طاهرا في </w:t>
            </w:r>
            <w:proofErr w:type="gramStart"/>
            <w:r w:rsidRPr="00584B2A">
              <w:rPr>
                <w:b/>
                <w:bCs/>
                <w:sz w:val="32"/>
                <w:szCs w:val="32"/>
                <w:rtl/>
              </w:rPr>
              <w:t>صلاتي .</w:t>
            </w:r>
            <w:proofErr w:type="gramEnd"/>
          </w:p>
          <w:p w:rsidR="00B52FE9" w:rsidRPr="00584B2A" w:rsidRDefault="00584B2A" w:rsidP="00584B2A">
            <w:pPr>
              <w:spacing w:after="0" w:line="240" w:lineRule="auto"/>
              <w:rPr>
                <w:sz w:val="32"/>
                <w:szCs w:val="32"/>
              </w:rPr>
            </w:pPr>
            <w:r w:rsidRPr="00584B2A">
              <w:rPr>
                <w:b/>
                <w:bCs/>
                <w:sz w:val="32"/>
                <w:szCs w:val="32"/>
                <w:rtl/>
              </w:rPr>
              <w:t xml:space="preserve">أسمي الله •                              • أجتنب الصلاة في المكان </w:t>
            </w:r>
            <w:proofErr w:type="gramStart"/>
            <w:r w:rsidRPr="00584B2A">
              <w:rPr>
                <w:b/>
                <w:bCs/>
                <w:sz w:val="32"/>
                <w:szCs w:val="32"/>
                <w:rtl/>
              </w:rPr>
              <w:t>النجس .</w:t>
            </w:r>
            <w:proofErr w:type="gramEnd"/>
          </w:p>
        </w:tc>
      </w:tr>
    </w:tbl>
    <w:p w:rsidR="00587DD6" w:rsidRPr="009109F8" w:rsidRDefault="002B6376" w:rsidP="009109F8">
      <w:pPr>
        <w:rPr>
          <w:rtl/>
          <w:lang w:val="fr-FR" w:bidi="ar-MA"/>
        </w:rPr>
      </w:pPr>
      <w:bookmarkStart w:id="0" w:name="_GoBack"/>
      <w:bookmarkEnd w:id="0"/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376" w:rsidRDefault="002B6376" w:rsidP="00A808AB">
      <w:pPr>
        <w:spacing w:after="0" w:line="240" w:lineRule="auto"/>
      </w:pPr>
      <w:r>
        <w:separator/>
      </w:r>
    </w:p>
  </w:endnote>
  <w:endnote w:type="continuationSeparator" w:id="0">
    <w:p w:rsidR="002B6376" w:rsidRDefault="002B6376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376" w:rsidRDefault="002B6376" w:rsidP="00A808AB">
      <w:pPr>
        <w:spacing w:after="0" w:line="240" w:lineRule="auto"/>
      </w:pPr>
      <w:r>
        <w:separator/>
      </w:r>
    </w:p>
  </w:footnote>
  <w:footnote w:type="continuationSeparator" w:id="0">
    <w:p w:rsidR="002B6376" w:rsidRDefault="002B6376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584B2A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990600</wp:posOffset>
              </wp:positionV>
              <wp:extent cx="3124200" cy="9715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971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4842B3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4842B3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16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6" style="position:absolute;left:0;text-align:left;margin-left:305.4pt;margin-top:78pt;width:246pt;height:7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" filled="f" stroked="f" strokeweight="2pt">
              <v:textbox>
                <w:txbxContent>
                  <w:p w:rsidR="00B616E8" w:rsidRPr="00B616E8" w:rsidRDefault="00B616E8" w:rsidP="004842B3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4842B3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16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4144" behindDoc="1" locked="0" layoutInCell="1" allowOverlap="1" wp14:anchorId="7478041B" wp14:editId="3B428675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584B2A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تقويم ودعم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7" style="position:absolute;left:0;text-align:left;margin-left:13.65pt;margin-top:16.5pt;width:249.75pt;height:4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584B2A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تقويم ودعم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584B2A" w:rsidRPr="00584B2A" w:rsidRDefault="00584B2A" w:rsidP="00584B2A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يوظف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المكتسبات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التي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تلقاها لانجاز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أنشطة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تقويمية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داعمة</w:t>
                          </w:r>
                        </w:p>
                        <w:p w:rsidR="00C76635" w:rsidRPr="00C76635" w:rsidRDefault="00C76635" w:rsidP="00B52FE9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8" type="#_x0000_t202" style="position:absolute;left:0;text-align:left;margin-left:-20.85pt;margin-top:70.5pt;width:27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D5iA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584B2A" w:rsidRPr="00584B2A" w:rsidRDefault="00584B2A" w:rsidP="00584B2A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يوظف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المكتسبات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التي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تلقاها لانجاز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أنشطة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تقويمية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داعمة</w:t>
                    </w:r>
                  </w:p>
                  <w:p w:rsidR="00C76635" w:rsidRPr="00C76635" w:rsidRDefault="00C76635" w:rsidP="00B52FE9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9" style="position:absolute;left:0;text-align:left;margin-left:305.4pt;margin-top:3.75pt;width:301.5pt;height:8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h94XD4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57AE2"/>
    <w:multiLevelType w:val="hybridMultilevel"/>
    <w:tmpl w:val="F708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70D72"/>
    <w:multiLevelType w:val="hybridMultilevel"/>
    <w:tmpl w:val="01BA9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B6376"/>
    <w:rsid w:val="002E77D5"/>
    <w:rsid w:val="003C1DF1"/>
    <w:rsid w:val="004842B3"/>
    <w:rsid w:val="00490469"/>
    <w:rsid w:val="004A2B98"/>
    <w:rsid w:val="004A6326"/>
    <w:rsid w:val="00535898"/>
    <w:rsid w:val="00583A9B"/>
    <w:rsid w:val="00584B2A"/>
    <w:rsid w:val="00630287"/>
    <w:rsid w:val="006642B2"/>
    <w:rsid w:val="007B02AD"/>
    <w:rsid w:val="007F19E8"/>
    <w:rsid w:val="009109F8"/>
    <w:rsid w:val="009A20A6"/>
    <w:rsid w:val="00A808AB"/>
    <w:rsid w:val="00AA52E3"/>
    <w:rsid w:val="00AD392B"/>
    <w:rsid w:val="00AE59E6"/>
    <w:rsid w:val="00B407D8"/>
    <w:rsid w:val="00B52FE9"/>
    <w:rsid w:val="00B616E8"/>
    <w:rsid w:val="00C00FDB"/>
    <w:rsid w:val="00C51FB3"/>
    <w:rsid w:val="00C723DE"/>
    <w:rsid w:val="00C76635"/>
    <w:rsid w:val="00D17E86"/>
    <w:rsid w:val="00E13FF9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B4F5024-C04D-4905-BD29-CAD38511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uiPriority w:val="99"/>
    <w:rsid w:val="00B52FE9"/>
    <w:pPr>
      <w:bidi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lev">
    <w:name w:val="Strong"/>
    <w:uiPriority w:val="99"/>
    <w:qFormat/>
    <w:rsid w:val="00B52FE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13</cp:revision>
  <cp:lastPrinted>2016-10-26T18:56:00Z</cp:lastPrinted>
  <dcterms:created xsi:type="dcterms:W3CDTF">2016-10-25T23:10:00Z</dcterms:created>
  <dcterms:modified xsi:type="dcterms:W3CDTF">2017-02-23T21:59:00Z</dcterms:modified>
</cp:coreProperties>
</file>