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B52FE9">
        <w:trPr>
          <w:trHeight w:val="454"/>
        </w:trPr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52FE9">
        <w:trPr>
          <w:trHeight w:val="454"/>
        </w:trPr>
        <w:tc>
          <w:tcPr>
            <w:tcW w:w="803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DB64A7" w:rsidRPr="00C76635" w:rsidTr="00B52FE9">
        <w:trPr>
          <w:trHeight w:val="794"/>
        </w:trPr>
        <w:tc>
          <w:tcPr>
            <w:tcW w:w="803" w:type="pct"/>
            <w:vAlign w:val="center"/>
          </w:tcPr>
          <w:p w:rsidR="00DB64A7" w:rsidRPr="00883C8B" w:rsidRDefault="00DB64A7" w:rsidP="00DB64A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DB64A7" w:rsidRPr="00DB64A7" w:rsidRDefault="00DB64A7" w:rsidP="00DB64A7">
            <w:pPr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DB64A7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*أطرح أسئلة استرجاعية من قبيل: </w:t>
            </w:r>
          </w:p>
          <w:p w:rsidR="00DB64A7" w:rsidRPr="00DB64A7" w:rsidRDefault="00DB64A7" w:rsidP="00DB64A7">
            <w:pPr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DB64A7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من </w:t>
            </w:r>
            <w:proofErr w:type="gramStart"/>
            <w:r w:rsidRPr="00DB64A7">
              <w:rPr>
                <w:rFonts w:ascii="Arial" w:hAnsi="Arial"/>
                <w:b/>
                <w:bCs/>
                <w:sz w:val="32"/>
                <w:szCs w:val="32"/>
                <w:rtl/>
              </w:rPr>
              <w:t>نعبد ؟</w:t>
            </w:r>
            <w:proofErr w:type="gramEnd"/>
            <w:r w:rsidRPr="00DB64A7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DB64A7" w:rsidRPr="00DB64A7" w:rsidRDefault="00DB64A7" w:rsidP="00DB64A7">
            <w:pPr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DB64A7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بمن نستعين؟ </w:t>
            </w:r>
          </w:p>
          <w:p w:rsidR="00DB64A7" w:rsidRPr="00DB64A7" w:rsidRDefault="00DB64A7" w:rsidP="00DB64A7">
            <w:pPr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DB64A7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ممن نطلب الهداية إلى الطريق المستقيم؟ </w:t>
            </w:r>
          </w:p>
          <w:p w:rsidR="00DB64A7" w:rsidRPr="007B365F" w:rsidRDefault="00DB64A7" w:rsidP="00DB64A7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DB64A7" w:rsidRPr="00C76635" w:rsidTr="00B52FE9">
        <w:trPr>
          <w:trHeight w:val="794"/>
        </w:trPr>
        <w:tc>
          <w:tcPr>
            <w:tcW w:w="803" w:type="pct"/>
            <w:vAlign w:val="center"/>
          </w:tcPr>
          <w:p w:rsidR="00DB64A7" w:rsidRPr="00883C8B" w:rsidRDefault="00DB64A7" w:rsidP="00DB64A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rtl/>
              </w:rPr>
              <w:t>أنجز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  <w:rtl/>
              </w:rPr>
              <w:t>وأستظهر</w:t>
            </w:r>
          </w:p>
        </w:tc>
        <w:tc>
          <w:tcPr>
            <w:tcW w:w="4197" w:type="pct"/>
            <w:vAlign w:val="center"/>
          </w:tcPr>
          <w:p w:rsidR="00DB64A7" w:rsidRPr="007B365F" w:rsidRDefault="00DB64A7" w:rsidP="00DB64A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7B365F">
              <w:rPr>
                <w:b/>
                <w:bCs/>
                <w:sz w:val="24"/>
                <w:szCs w:val="24"/>
                <w:rtl/>
              </w:rPr>
              <w:t xml:space="preserve">*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بعد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كتابة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الأستاذ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لسورة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الفاتحة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على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السبورة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يطالب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المتعلمين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بإتمام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الآيات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شفهيا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:</w:t>
            </w:r>
            <w:bookmarkStart w:id="0" w:name="_GoBack"/>
            <w:bookmarkEnd w:id="0"/>
          </w:p>
          <w:p w:rsidR="00DB64A7" w:rsidRPr="007B365F" w:rsidRDefault="00DB64A7" w:rsidP="00DB64A7">
            <w:pPr>
              <w:pStyle w:val="NormalWeb"/>
              <w:shd w:val="clear" w:color="auto" w:fill="FFFFFF"/>
              <w:spacing w:before="120" w:beforeAutospacing="0" w:after="120" w:afterAutospacing="0" w:line="336" w:lineRule="atLeast"/>
              <w:jc w:val="right"/>
              <w:rPr>
                <w:rFonts w:ascii="Arial" w:hAnsi="Arial" w:cs="Arial"/>
                <w:b/>
                <w:bCs/>
                <w:color w:val="252525"/>
                <w:lang w:val="fr-FR"/>
              </w:rPr>
            </w:pPr>
            <w:r w:rsidRPr="007B365F">
              <w:rPr>
                <w:rFonts w:ascii="Arial" w:hAnsi="Arial" w:cs="Arial"/>
                <w:b/>
                <w:bCs/>
                <w:color w:val="252525"/>
                <w:rtl/>
              </w:rPr>
              <w:t xml:space="preserve">بِسْمِ اللَّهِ الرَّحْمَنِ </w:t>
            </w:r>
            <w:proofErr w:type="gramStart"/>
            <w:r w:rsidRPr="007B365F">
              <w:rPr>
                <w:rFonts w:ascii="Arial" w:hAnsi="Arial" w:cs="Arial"/>
                <w:b/>
                <w:bCs/>
                <w:color w:val="252525"/>
                <w:rtl/>
              </w:rPr>
              <w:t xml:space="preserve">الرَّحِيمِ </w:t>
            </w:r>
            <w:r w:rsidRPr="007B365F">
              <w:rPr>
                <w:b/>
                <w:bCs/>
                <w:rtl/>
              </w:rPr>
              <w:t>:</w:t>
            </w:r>
            <w:proofErr w:type="gramEnd"/>
          </w:p>
          <w:p w:rsidR="00DB64A7" w:rsidRPr="007B365F" w:rsidRDefault="00DB64A7" w:rsidP="00DB64A7">
            <w:pPr>
              <w:rPr>
                <w:b/>
                <w:bCs/>
                <w:sz w:val="24"/>
                <w:szCs w:val="24"/>
                <w:rtl/>
              </w:rPr>
            </w:pPr>
            <w:r w:rsidRPr="007B365F">
              <w:rPr>
                <w:rFonts w:ascii="Arial" w:hAnsi="Arial"/>
                <w:b/>
                <w:bCs/>
                <w:color w:val="252525"/>
                <w:sz w:val="24"/>
                <w:szCs w:val="24"/>
                <w:rtl/>
              </w:rPr>
              <w:t xml:space="preserve">الْحَمْدُ لِلَّهِ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>........</w:t>
            </w:r>
            <w:r w:rsidRPr="007B365F">
              <w:rPr>
                <w:rFonts w:ascii="Arial" w:hAnsi="Arial"/>
                <w:b/>
                <w:bCs/>
                <w:color w:val="252525"/>
                <w:sz w:val="24"/>
                <w:szCs w:val="24"/>
                <w:rtl/>
              </w:rPr>
              <w:t xml:space="preserve"> (1) الرَّحْمَنِ الرَّحِيمِ (2) ملك يَوْمِ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>....</w:t>
            </w:r>
            <w:r w:rsidRPr="007B365F">
              <w:rPr>
                <w:rFonts w:ascii="Arial" w:hAnsi="Arial"/>
                <w:b/>
                <w:bCs/>
                <w:color w:val="252525"/>
                <w:sz w:val="24"/>
                <w:szCs w:val="24"/>
                <w:rtl/>
              </w:rPr>
              <w:t xml:space="preserve"> (3) إِيَّاكَ نَعْبُدُ وَإِيَّاكَ نَسْتَعِينُ (</w:t>
            </w:r>
            <w:proofErr w:type="gramStart"/>
            <w:r w:rsidRPr="007B365F">
              <w:rPr>
                <w:rFonts w:ascii="Arial" w:hAnsi="Arial"/>
                <w:b/>
                <w:bCs/>
                <w:color w:val="252525"/>
                <w:sz w:val="24"/>
                <w:szCs w:val="24"/>
                <w:rtl/>
              </w:rPr>
              <w:t>4)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>...</w:t>
            </w:r>
            <w:proofErr w:type="gramEnd"/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>.</w:t>
            </w:r>
            <w:r w:rsidRPr="007B365F">
              <w:rPr>
                <w:rFonts w:ascii="Arial" w:hAnsi="Arial"/>
                <w:b/>
                <w:bCs/>
                <w:color w:val="252525"/>
                <w:sz w:val="24"/>
                <w:szCs w:val="24"/>
                <w:rtl/>
              </w:rPr>
              <w:t xml:space="preserve"> الصِّرَاطَ الْمُسْتَقِيمَ (5) صِرَاطَ الَّذِينَ أَنْعَمْتَ عَلَيْهِمْ (</w:t>
            </w:r>
            <w:proofErr w:type="gramStart"/>
            <w:r w:rsidRPr="007B365F">
              <w:rPr>
                <w:rFonts w:ascii="Arial" w:hAnsi="Arial"/>
                <w:b/>
                <w:bCs/>
                <w:color w:val="252525"/>
                <w:sz w:val="24"/>
                <w:szCs w:val="24"/>
                <w:rtl/>
              </w:rPr>
              <w:t>6)غَيْرِ</w:t>
            </w:r>
            <w:proofErr w:type="gramEnd"/>
            <w:r w:rsidRPr="007B365F">
              <w:rPr>
                <w:rFonts w:ascii="Arial" w:hAnsi="Arial"/>
                <w:b/>
                <w:bCs/>
                <w:color w:val="252525"/>
                <w:sz w:val="24"/>
                <w:szCs w:val="24"/>
                <w:rtl/>
              </w:rPr>
              <w:t xml:space="preserve"> الْمَغْضُوبِ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>....</w:t>
            </w:r>
            <w:r w:rsidRPr="007B365F">
              <w:rPr>
                <w:rFonts w:ascii="Arial" w:hAnsi="Arial"/>
                <w:b/>
                <w:bCs/>
                <w:color w:val="252525"/>
                <w:sz w:val="24"/>
                <w:szCs w:val="24"/>
                <w:rtl/>
              </w:rPr>
              <w:t xml:space="preserve">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>....</w:t>
            </w:r>
            <w:r w:rsidRPr="007B365F">
              <w:rPr>
                <w:rFonts w:ascii="Arial" w:hAnsi="Arial"/>
                <w:b/>
                <w:bCs/>
                <w:color w:val="252525"/>
                <w:sz w:val="24"/>
                <w:szCs w:val="24"/>
                <w:rtl/>
              </w:rPr>
              <w:t xml:space="preserve">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>....</w:t>
            </w:r>
            <w:r w:rsidRPr="007B365F">
              <w:rPr>
                <w:rFonts w:ascii="Arial" w:hAnsi="Arial"/>
                <w:b/>
                <w:bCs/>
                <w:color w:val="252525"/>
                <w:sz w:val="24"/>
                <w:szCs w:val="24"/>
                <w:rtl/>
              </w:rPr>
              <w:t xml:space="preserve"> (7) </w:t>
            </w:r>
          </w:p>
          <w:p w:rsidR="00DB64A7" w:rsidRPr="007B365F" w:rsidRDefault="00DB64A7" w:rsidP="00DB64A7">
            <w:pPr>
              <w:rPr>
                <w:b/>
                <w:bCs/>
                <w:sz w:val="24"/>
                <w:szCs w:val="24"/>
              </w:rPr>
            </w:pPr>
            <w:r w:rsidRPr="007B365F">
              <w:rPr>
                <w:b/>
                <w:bCs/>
                <w:sz w:val="24"/>
                <w:szCs w:val="24"/>
                <w:rtl/>
              </w:rPr>
              <w:t>*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يطالب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الأستاذ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المتعلمين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باستظهار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سورة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الفاتحة</w:t>
            </w:r>
            <w:r w:rsidRPr="007B365F">
              <w:rPr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DB64A7" w:rsidRPr="00C76635" w:rsidTr="00B52FE9">
        <w:tc>
          <w:tcPr>
            <w:tcW w:w="5000" w:type="pct"/>
            <w:gridSpan w:val="2"/>
            <w:shd w:val="clear" w:color="auto" w:fill="E5B8B7" w:themeFill="accent2" w:themeFillTint="66"/>
          </w:tcPr>
          <w:p w:rsidR="00DB64A7" w:rsidRPr="00C76635" w:rsidRDefault="00DB64A7" w:rsidP="00DB64A7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DB64A7" w:rsidRPr="00C76635" w:rsidTr="00B52FE9">
        <w:trPr>
          <w:trHeight w:val="510"/>
        </w:trPr>
        <w:tc>
          <w:tcPr>
            <w:tcW w:w="803" w:type="pct"/>
            <w:vAlign w:val="center"/>
          </w:tcPr>
          <w:p w:rsidR="00DB64A7" w:rsidRPr="00883C8B" w:rsidRDefault="00DB64A7" w:rsidP="00DB64A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83C8B">
              <w:rPr>
                <w:rFonts w:hint="eastAsia"/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DB64A7" w:rsidRPr="007B365F" w:rsidRDefault="00DB64A7" w:rsidP="00DB64A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7B365F">
              <w:rPr>
                <w:b/>
                <w:bCs/>
                <w:sz w:val="24"/>
                <w:szCs w:val="24"/>
                <w:rtl/>
              </w:rPr>
              <w:t>*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من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ربي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ascii="Arial" w:hAnsi="Arial"/>
                <w:b/>
                <w:bCs/>
                <w:sz w:val="24"/>
                <w:szCs w:val="24"/>
                <w:rtl/>
              </w:rPr>
              <w:t>؟</w:t>
            </w:r>
            <w:proofErr w:type="gramEnd"/>
            <w:r w:rsidRPr="007B365F">
              <w:rPr>
                <w:b/>
                <w:bCs/>
                <w:sz w:val="24"/>
                <w:szCs w:val="24"/>
                <w:rtl/>
              </w:rPr>
              <w:t xml:space="preserve">        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من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نبينا</w:t>
            </w:r>
            <w:r w:rsidRPr="007B365F">
              <w:rPr>
                <w:rFonts w:ascii="Arial" w:hAnsi="Arial"/>
                <w:b/>
                <w:bCs/>
                <w:sz w:val="24"/>
                <w:szCs w:val="24"/>
                <w:rtl/>
              </w:rPr>
              <w:t>؟</w:t>
            </w:r>
          </w:p>
        </w:tc>
      </w:tr>
      <w:tr w:rsidR="00DB64A7" w:rsidRPr="00C76635" w:rsidTr="00B52FE9">
        <w:trPr>
          <w:trHeight w:val="510"/>
        </w:trPr>
        <w:tc>
          <w:tcPr>
            <w:tcW w:w="803" w:type="pct"/>
            <w:vAlign w:val="center"/>
          </w:tcPr>
          <w:p w:rsidR="00DB64A7" w:rsidRPr="00883C8B" w:rsidRDefault="00DB64A7" w:rsidP="00DB64A7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83C8B">
              <w:rPr>
                <w:rFonts w:hint="eastAsia"/>
                <w:b/>
                <w:bCs/>
                <w:sz w:val="28"/>
                <w:szCs w:val="28"/>
                <w:rtl/>
              </w:rPr>
              <w:t>الإنجاز</w:t>
            </w:r>
          </w:p>
        </w:tc>
        <w:tc>
          <w:tcPr>
            <w:tcW w:w="4197" w:type="pct"/>
            <w:vAlign w:val="center"/>
          </w:tcPr>
          <w:p w:rsidR="00DB64A7" w:rsidRPr="007B365F" w:rsidRDefault="00DB64A7" w:rsidP="00DB64A7">
            <w:pPr>
              <w:spacing w:after="0"/>
              <w:ind w:left="465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7B365F">
              <w:rPr>
                <w:b/>
                <w:bCs/>
                <w:sz w:val="24"/>
                <w:szCs w:val="24"/>
                <w:rtl/>
              </w:rPr>
              <w:t>*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يصل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المتعلمون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بما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يناسب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وذلك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بعد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كتابة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التمارين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التالية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على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السبورة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وشرحها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من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قبل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الأستاذ</w:t>
            </w:r>
            <w:r w:rsidRPr="007B365F">
              <w:rPr>
                <w:b/>
                <w:bCs/>
                <w:sz w:val="24"/>
                <w:szCs w:val="24"/>
                <w:rtl/>
              </w:rPr>
              <w:t>:</w:t>
            </w:r>
          </w:p>
          <w:p w:rsidR="00DB64A7" w:rsidRPr="007B365F" w:rsidRDefault="00DB64A7" w:rsidP="00DB64A7">
            <w:pPr>
              <w:spacing w:after="0"/>
              <w:ind w:left="465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  <w:p w:rsidR="00DB64A7" w:rsidRPr="007B365F" w:rsidRDefault="00DB64A7" w:rsidP="00DB64A7">
            <w:pPr>
              <w:spacing w:after="0"/>
              <w:ind w:left="465"/>
              <w:rPr>
                <w:b/>
                <w:bCs/>
                <w:sz w:val="24"/>
                <w:szCs w:val="24"/>
              </w:rPr>
            </w:pPr>
            <w:r w:rsidRPr="007B365F">
              <w:rPr>
                <w:b/>
                <w:bCs/>
                <w:sz w:val="24"/>
                <w:szCs w:val="24"/>
                <w:rtl/>
              </w:rPr>
              <w:t xml:space="preserve">                              </w:t>
            </w:r>
            <w:r w:rsidRPr="007B365F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  </w:t>
            </w:r>
            <w:proofErr w:type="gramStart"/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○ 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يطعمنى</w:t>
            </w:r>
            <w:proofErr w:type="gramEnd"/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اذا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               </w:t>
            </w:r>
            <w:r w:rsidRPr="007B365F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○ 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 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عطشت</w:t>
            </w:r>
          </w:p>
          <w:p w:rsidR="00DB64A7" w:rsidRPr="007B365F" w:rsidRDefault="00DB64A7" w:rsidP="00DB64A7">
            <w:pPr>
              <w:numPr>
                <w:ilvl w:val="0"/>
                <w:numId w:val="6"/>
              </w:numPr>
              <w:spacing w:after="0"/>
              <w:rPr>
                <w:b/>
                <w:bCs/>
                <w:sz w:val="24"/>
                <w:szCs w:val="24"/>
              </w:rPr>
            </w:pP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الله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ربى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وخالقي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○ 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       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○ 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يشفيني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اذا</w:t>
            </w:r>
            <w:proofErr w:type="gramEnd"/>
            <w:r w:rsidRPr="007B365F">
              <w:rPr>
                <w:b/>
                <w:bCs/>
                <w:sz w:val="24"/>
                <w:szCs w:val="24"/>
                <w:rtl/>
              </w:rPr>
              <w:t xml:space="preserve">                </w:t>
            </w:r>
            <w:r w:rsidRPr="007B365F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○ 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  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جعت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                         </w:t>
            </w:r>
          </w:p>
          <w:p w:rsidR="00DB64A7" w:rsidRPr="007B365F" w:rsidRDefault="00DB64A7" w:rsidP="00DB64A7">
            <w:pPr>
              <w:spacing w:after="0"/>
              <w:ind w:left="465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7B365F">
              <w:rPr>
                <w:b/>
                <w:bCs/>
                <w:sz w:val="24"/>
                <w:szCs w:val="24"/>
                <w:rtl/>
              </w:rPr>
              <w:t xml:space="preserve">                                </w:t>
            </w:r>
            <w:r w:rsidRPr="007B365F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○ 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يسقيني</w:t>
            </w:r>
            <w:proofErr w:type="gramEnd"/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اذا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                  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○ 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مرضت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DB64A7" w:rsidRPr="007B365F" w:rsidRDefault="00DB64A7" w:rsidP="00DB64A7">
            <w:pPr>
              <w:spacing w:after="0"/>
              <w:ind w:left="465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  <w:p w:rsidR="00DB64A7" w:rsidRPr="007B365F" w:rsidRDefault="00DB64A7" w:rsidP="00DB64A7">
            <w:pPr>
              <w:spacing w:after="0"/>
              <w:ind w:left="465"/>
              <w:rPr>
                <w:b/>
                <w:bCs/>
                <w:sz w:val="24"/>
                <w:szCs w:val="24"/>
                <w:rtl/>
              </w:rPr>
            </w:pPr>
            <w:r w:rsidRPr="007B365F">
              <w:rPr>
                <w:b/>
                <w:bCs/>
                <w:sz w:val="24"/>
                <w:szCs w:val="24"/>
                <w:rtl/>
              </w:rPr>
              <w:t>*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يكمل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المتعلمون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شفهيا</w:t>
            </w:r>
            <w:proofErr w:type="gramEnd"/>
            <w:r w:rsidRPr="007B365F">
              <w:rPr>
                <w:b/>
                <w:bCs/>
                <w:sz w:val="24"/>
                <w:szCs w:val="24"/>
                <w:rtl/>
              </w:rPr>
              <w:t xml:space="preserve"> :</w:t>
            </w:r>
          </w:p>
          <w:p w:rsidR="00DB64A7" w:rsidRPr="007B365F" w:rsidRDefault="00DB64A7" w:rsidP="00DB64A7">
            <w:pPr>
              <w:spacing w:after="0"/>
              <w:ind w:left="465"/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</w:pP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خاتم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الأنبياء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</w:rPr>
              <w:t>هو</w:t>
            </w:r>
            <w:r w:rsidRPr="007B365F">
              <w:rPr>
                <w:b/>
                <w:bCs/>
                <w:sz w:val="24"/>
                <w:szCs w:val="24"/>
                <w:rtl/>
              </w:rPr>
              <w:t xml:space="preserve">  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>....</w:t>
            </w:r>
            <w:r w:rsidRPr="007B365F">
              <w:rPr>
                <w:rFonts w:ascii="Arial" w:hAnsi="Arial"/>
                <w:b/>
                <w:bCs/>
                <w:color w:val="252525"/>
                <w:sz w:val="24"/>
                <w:szCs w:val="24"/>
                <w:rtl/>
              </w:rPr>
              <w:t xml:space="preserve">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>.... ....</w:t>
            </w:r>
            <w:r w:rsidRPr="007B365F">
              <w:rPr>
                <w:rFonts w:ascii="Arial" w:hAnsi="Arial"/>
                <w:b/>
                <w:bCs/>
                <w:color w:val="252525"/>
                <w:sz w:val="24"/>
                <w:szCs w:val="24"/>
                <w:rtl/>
              </w:rPr>
              <w:t xml:space="preserve"> 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>....</w:t>
            </w:r>
            <w:r w:rsidRPr="007B365F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</w:p>
          <w:p w:rsidR="00DB64A7" w:rsidRPr="007B365F" w:rsidRDefault="00DB64A7" w:rsidP="00DB64A7">
            <w:pPr>
              <w:spacing w:after="0"/>
              <w:ind w:left="465"/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</w:pPr>
          </w:p>
          <w:p w:rsidR="00DB64A7" w:rsidRPr="007B365F" w:rsidRDefault="00DB64A7" w:rsidP="00DB64A7">
            <w:pPr>
              <w:spacing w:after="0"/>
              <w:ind w:left="465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>*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يصل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المتعلمون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بما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يناسب</w:t>
            </w:r>
            <w:r w:rsidRPr="007B365F">
              <w:rPr>
                <w:b/>
                <w:bCs/>
                <w:sz w:val="24"/>
                <w:szCs w:val="24"/>
                <w:rtl/>
              </w:rPr>
              <w:t>:</w:t>
            </w:r>
          </w:p>
          <w:p w:rsidR="00DB64A7" w:rsidRPr="007B365F" w:rsidRDefault="00DB64A7" w:rsidP="00DB64A7">
            <w:pPr>
              <w:spacing w:after="0"/>
              <w:ind w:left="465"/>
              <w:rPr>
                <w:b/>
                <w:bCs/>
                <w:sz w:val="24"/>
                <w:szCs w:val="24"/>
                <w:rtl/>
                <w:lang w:bidi="ar-MA"/>
              </w:rPr>
            </w:pPr>
          </w:p>
          <w:p w:rsidR="00DB64A7" w:rsidRPr="007B365F" w:rsidRDefault="00DB64A7" w:rsidP="00DB64A7">
            <w:pPr>
              <w:spacing w:after="0"/>
              <w:ind w:left="465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أحافظ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على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نظافة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الطريق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                   ○</w:t>
            </w:r>
          </w:p>
          <w:p w:rsidR="00DB64A7" w:rsidRPr="007B365F" w:rsidRDefault="00DB64A7" w:rsidP="00DB64A7">
            <w:pPr>
              <w:spacing w:after="0"/>
              <w:ind w:left="465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أغسل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يدي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بالماء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proofErr w:type="gramStart"/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أترك</w:t>
            </w:r>
            <w:proofErr w:type="gramEnd"/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الصنبور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مفتوحا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○               ○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ينفـــــع</w:t>
            </w:r>
          </w:p>
          <w:p w:rsidR="00DB64A7" w:rsidRPr="007B365F" w:rsidRDefault="00DB64A7" w:rsidP="00DB64A7">
            <w:pPr>
              <w:spacing w:after="0"/>
              <w:ind w:left="465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لا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أكسر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أغصان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الأشجار</w:t>
            </w:r>
            <w:r w:rsidRPr="007B365F">
              <w:rPr>
                <w:b/>
                <w:bCs/>
                <w:sz w:val="24"/>
                <w:szCs w:val="24"/>
                <w:rtl/>
                <w:lang w:bidi="ar-MA"/>
              </w:rPr>
              <w:t xml:space="preserve">                     ○                ○ </w:t>
            </w:r>
            <w:r w:rsidRPr="007B365F">
              <w:rPr>
                <w:rFonts w:hint="eastAsia"/>
                <w:b/>
                <w:bCs/>
                <w:sz w:val="24"/>
                <w:szCs w:val="24"/>
                <w:rtl/>
                <w:lang w:bidi="ar-MA"/>
              </w:rPr>
              <w:t>يضــــر</w:t>
            </w:r>
          </w:p>
          <w:p w:rsidR="00DB64A7" w:rsidRPr="007B365F" w:rsidRDefault="00DB64A7" w:rsidP="00DB64A7">
            <w:pPr>
              <w:spacing w:after="0" w:line="240" w:lineRule="auto"/>
              <w:ind w:left="465"/>
              <w:rPr>
                <w:b/>
                <w:bCs/>
                <w:sz w:val="24"/>
                <w:szCs w:val="24"/>
                <w:lang w:bidi="ar-MA"/>
              </w:rPr>
            </w:pPr>
          </w:p>
        </w:tc>
      </w:tr>
    </w:tbl>
    <w:p w:rsidR="00587DD6" w:rsidRPr="009109F8" w:rsidRDefault="00E459BE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9BE" w:rsidRDefault="00E459BE" w:rsidP="00A808AB">
      <w:pPr>
        <w:spacing w:after="0" w:line="240" w:lineRule="auto"/>
      </w:pPr>
      <w:r>
        <w:separator/>
      </w:r>
    </w:p>
  </w:endnote>
  <w:endnote w:type="continuationSeparator" w:id="0">
    <w:p w:rsidR="00E459BE" w:rsidRDefault="00E459BE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9BE" w:rsidRDefault="00E459BE" w:rsidP="00A808AB">
      <w:pPr>
        <w:spacing w:after="0" w:line="240" w:lineRule="auto"/>
      </w:pPr>
      <w:r>
        <w:separator/>
      </w:r>
    </w:p>
  </w:footnote>
  <w:footnote w:type="continuationSeparator" w:id="0">
    <w:p w:rsidR="00E459BE" w:rsidRDefault="00E459BE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584B2A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990600</wp:posOffset>
              </wp:positionV>
              <wp:extent cx="3124200" cy="9715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971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67658C" w:rsidRDefault="00B616E8" w:rsidP="00DB64A7">
                          <w:pPr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DB64A7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6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6" style="position:absolute;left:0;text-align:left;margin-left:305.4pt;margin-top:78pt;width:246pt;height:7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" filled="f" stroked="f" strokeweight="2pt">
              <v:textbox>
                <w:txbxContent>
                  <w:p w:rsidR="00B616E8" w:rsidRPr="0067658C" w:rsidRDefault="00B616E8" w:rsidP="00DB64A7">
                    <w:pPr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DB64A7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6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4144" behindDoc="1" locked="0" layoutInCell="1" allowOverlap="1" wp14:anchorId="7478041B" wp14:editId="3B428675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FED7AA" wp14:editId="65A48B11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584B2A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تقويم ودعم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2FED7AA" id="Rectangle à coins arrondis 20" o:spid="_x0000_s1027" style="position:absolute;left:0;text-align:left;margin-left:13.65pt;margin-top:16.5pt;width:249.75pt;height:4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584B2A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تقويم ودعم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584B2A" w:rsidRPr="00584B2A" w:rsidRDefault="00584B2A" w:rsidP="00584B2A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يوظف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المكتسبات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التي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تلقاها لانجاز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أنشطة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تقويمية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داعمة</w:t>
                          </w:r>
                        </w:p>
                        <w:p w:rsidR="00C76635" w:rsidRPr="00C76635" w:rsidRDefault="00C76635" w:rsidP="00B52FE9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C76635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8" type="#_x0000_t202" style="position:absolute;left:0;text-align:left;margin-left:-20.85pt;margin-top:70.5pt;width:27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D5iA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584B2A" w:rsidRPr="00584B2A" w:rsidRDefault="00584B2A" w:rsidP="00584B2A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يوظف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المكتسبات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التي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تلقاها لانجاز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أنشطة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تقويمية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داعمة</w:t>
                    </w:r>
                  </w:p>
                  <w:p w:rsidR="00C76635" w:rsidRPr="00C76635" w:rsidRDefault="00C76635" w:rsidP="00B52FE9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C76635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9" style="position:absolute;left:0;text-align:left;margin-left:305.4pt;margin-top:3.75pt;width:301.5pt;height:8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h94XD4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57AE2"/>
    <w:multiLevelType w:val="hybridMultilevel"/>
    <w:tmpl w:val="F708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70D72"/>
    <w:multiLevelType w:val="hybridMultilevel"/>
    <w:tmpl w:val="01BA9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60183A5A"/>
    <w:multiLevelType w:val="hybridMultilevel"/>
    <w:tmpl w:val="9E8023F8"/>
    <w:lvl w:ilvl="0" w:tplc="5E60E80C">
      <w:start w:val="3"/>
      <w:numFmt w:val="bullet"/>
      <w:lvlText w:val=""/>
      <w:lvlJc w:val="left"/>
      <w:pPr>
        <w:ind w:left="825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B6376"/>
    <w:rsid w:val="002E77D5"/>
    <w:rsid w:val="00344D27"/>
    <w:rsid w:val="003C1DF1"/>
    <w:rsid w:val="004842B3"/>
    <w:rsid w:val="00490469"/>
    <w:rsid w:val="004A2B98"/>
    <w:rsid w:val="004A6326"/>
    <w:rsid w:val="00535898"/>
    <w:rsid w:val="00583A9B"/>
    <w:rsid w:val="00584B2A"/>
    <w:rsid w:val="00630287"/>
    <w:rsid w:val="006642B2"/>
    <w:rsid w:val="0067658C"/>
    <w:rsid w:val="007B02AD"/>
    <w:rsid w:val="007F19E8"/>
    <w:rsid w:val="009109F8"/>
    <w:rsid w:val="00957669"/>
    <w:rsid w:val="009A20A6"/>
    <w:rsid w:val="00A808AB"/>
    <w:rsid w:val="00AA52E3"/>
    <w:rsid w:val="00AD392B"/>
    <w:rsid w:val="00AE59E6"/>
    <w:rsid w:val="00B407D8"/>
    <w:rsid w:val="00B52FE9"/>
    <w:rsid w:val="00B616E8"/>
    <w:rsid w:val="00C00FDB"/>
    <w:rsid w:val="00C51FB3"/>
    <w:rsid w:val="00C723DE"/>
    <w:rsid w:val="00C76635"/>
    <w:rsid w:val="00D17E86"/>
    <w:rsid w:val="00DB64A7"/>
    <w:rsid w:val="00E13FF9"/>
    <w:rsid w:val="00E459BE"/>
    <w:rsid w:val="00E95F4E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B4F5024-C04D-4905-BD29-CAD38511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rsid w:val="00B52FE9"/>
    <w:pPr>
      <w:bidi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lev">
    <w:name w:val="Strong"/>
    <w:uiPriority w:val="99"/>
    <w:qFormat/>
    <w:rsid w:val="00B52FE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16</cp:revision>
  <cp:lastPrinted>2016-10-26T18:56:00Z</cp:lastPrinted>
  <dcterms:created xsi:type="dcterms:W3CDTF">2016-10-25T23:10:00Z</dcterms:created>
  <dcterms:modified xsi:type="dcterms:W3CDTF">2017-02-23T22:28:00Z</dcterms:modified>
</cp:coreProperties>
</file>