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6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90"/>
        <w:gridCol w:w="9498"/>
      </w:tblGrid>
      <w:tr w:rsidR="009109F8" w:rsidRPr="00C76635" w:rsidTr="00B96482">
        <w:tc>
          <w:tcPr>
            <w:tcW w:w="5000" w:type="pct"/>
            <w:gridSpan w:val="2"/>
            <w:shd w:val="clear" w:color="auto" w:fill="E5B8B7" w:themeFill="accent2" w:themeFillTint="66"/>
            <w:vAlign w:val="center"/>
          </w:tcPr>
          <w:p w:rsidR="009109F8" w:rsidRPr="009109F8" w:rsidRDefault="009109F8" w:rsidP="00ED5598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</w:pP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الحـصــــــة</w:t>
            </w:r>
            <w:r w:rsidRPr="009109F8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الأولــــــى</w:t>
            </w:r>
          </w:p>
        </w:tc>
      </w:tr>
      <w:tr w:rsidR="009109F8" w:rsidRPr="00C76635" w:rsidTr="00B96482">
        <w:tc>
          <w:tcPr>
            <w:tcW w:w="678" w:type="pct"/>
            <w:shd w:val="clear" w:color="auto" w:fill="FDE9D9" w:themeFill="accent6" w:themeFillTint="33"/>
            <w:vAlign w:val="center"/>
          </w:tcPr>
          <w:p w:rsidR="009109F8" w:rsidRPr="00C76635" w:rsidRDefault="009109F8" w:rsidP="00ED5598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المراحل</w:t>
            </w:r>
          </w:p>
        </w:tc>
        <w:tc>
          <w:tcPr>
            <w:tcW w:w="4322" w:type="pct"/>
            <w:shd w:val="clear" w:color="auto" w:fill="FDE9D9" w:themeFill="accent6" w:themeFillTint="33"/>
            <w:vAlign w:val="center"/>
          </w:tcPr>
          <w:p w:rsidR="009109F8" w:rsidRPr="00C76635" w:rsidRDefault="009109F8" w:rsidP="00ED5598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الأنشطة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التعليمية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التعلمية</w:t>
            </w:r>
          </w:p>
        </w:tc>
      </w:tr>
      <w:tr w:rsidR="00B96482" w:rsidRPr="00B96482" w:rsidTr="00B96482">
        <w:tc>
          <w:tcPr>
            <w:tcW w:w="678" w:type="pct"/>
            <w:shd w:val="clear" w:color="auto" w:fill="FFFFFF" w:themeFill="background1"/>
            <w:vAlign w:val="center"/>
          </w:tcPr>
          <w:p w:rsidR="00B96482" w:rsidRPr="00B96482" w:rsidRDefault="00B96482" w:rsidP="00ED5598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</w:pPr>
            <w:r w:rsidRPr="00B9648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تمهيد</w:t>
            </w:r>
          </w:p>
        </w:tc>
        <w:tc>
          <w:tcPr>
            <w:tcW w:w="4322" w:type="pct"/>
            <w:shd w:val="clear" w:color="auto" w:fill="FFFFFF" w:themeFill="background1"/>
            <w:vAlign w:val="center"/>
          </w:tcPr>
          <w:p w:rsidR="00B96482" w:rsidRPr="00B96482" w:rsidRDefault="004A681B" w:rsidP="00B96482">
            <w:pPr>
              <w:spacing w:before="120" w:after="12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</w:pPr>
            <w:r w:rsidRPr="004A681B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التذكير</w:t>
            </w:r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بالمعنى</w:t>
            </w:r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العام</w:t>
            </w:r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لسورة</w:t>
            </w:r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قريش</w:t>
            </w:r>
            <w:r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>.</w:t>
            </w:r>
          </w:p>
        </w:tc>
      </w:tr>
      <w:tr w:rsidR="004A681B" w:rsidRPr="00C76635" w:rsidTr="00B96482">
        <w:trPr>
          <w:trHeight w:val="906"/>
        </w:trPr>
        <w:tc>
          <w:tcPr>
            <w:tcW w:w="678" w:type="pct"/>
            <w:vAlign w:val="center"/>
          </w:tcPr>
          <w:p w:rsidR="004A681B" w:rsidRPr="00883C8B" w:rsidRDefault="004A681B" w:rsidP="004A681B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  <w:rtl/>
              </w:rPr>
              <w:t>الحفظ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  <w:rtl/>
              </w:rPr>
              <w:t>والاستظهار</w:t>
            </w:r>
          </w:p>
        </w:tc>
        <w:tc>
          <w:tcPr>
            <w:tcW w:w="4322" w:type="pct"/>
            <w:vAlign w:val="center"/>
          </w:tcPr>
          <w:p w:rsidR="004A681B" w:rsidRPr="004A681B" w:rsidRDefault="004A681B" w:rsidP="004A681B">
            <w:pPr>
              <w:shd w:val="clear" w:color="auto" w:fill="FFFFFF"/>
              <w:spacing w:before="120" w:after="120" w:line="336" w:lineRule="atLeast"/>
              <w:jc w:val="both"/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</w:pPr>
            <w:r w:rsidRPr="004A681B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>•</w:t>
            </w:r>
            <w:r w:rsidRPr="004A681B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ab/>
            </w:r>
            <w:r w:rsidRPr="004A681B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يحفظ</w:t>
            </w:r>
            <w:r w:rsidRPr="004A681B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المتعلمون</w:t>
            </w:r>
            <w:r w:rsidRPr="004A681B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سورة</w:t>
            </w:r>
            <w:r w:rsidRPr="004A681B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قريش</w:t>
            </w:r>
            <w:r w:rsidRPr="004A681B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بالتدرج</w:t>
            </w:r>
            <w:r w:rsidRPr="004A681B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آية</w:t>
            </w:r>
            <w:r w:rsidRPr="004A681B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آية</w:t>
            </w:r>
            <w:r w:rsidRPr="004A681B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.  </w:t>
            </w:r>
          </w:p>
          <w:p w:rsidR="004A681B" w:rsidRPr="004A681B" w:rsidRDefault="004A681B" w:rsidP="004A681B">
            <w:pPr>
              <w:shd w:val="clear" w:color="auto" w:fill="FFFFFF"/>
              <w:spacing w:before="120" w:after="120" w:line="336" w:lineRule="atLeast"/>
              <w:jc w:val="both"/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</w:pPr>
            <w:r w:rsidRPr="004A681B">
              <w:rPr>
                <w:rFonts w:ascii="Arial" w:eastAsia="Times New Roman" w:hAnsi="Arial" w:cs="Arial" w:hint="eastAsia"/>
                <w:color w:val="252525"/>
                <w:sz w:val="28"/>
                <w:szCs w:val="28"/>
                <w:rtl/>
                <w:lang w:val="fr-FR"/>
              </w:rPr>
              <w:t>•</w:t>
            </w:r>
            <w:r w:rsidRPr="004A681B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ab/>
            </w:r>
            <w:r w:rsidRPr="004A681B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يستظهر</w:t>
            </w:r>
            <w:r w:rsidRPr="004A681B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المتعلمون</w:t>
            </w:r>
            <w:r w:rsidRPr="004A681B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سورة</w:t>
            </w:r>
            <w:r w:rsidRPr="004A681B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قريش</w:t>
            </w:r>
            <w:r w:rsidRPr="004A681B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.  </w:t>
            </w:r>
          </w:p>
          <w:p w:rsidR="004A681B" w:rsidRPr="006845C2" w:rsidRDefault="004A681B" w:rsidP="004A681B">
            <w:pPr>
              <w:shd w:val="clear" w:color="auto" w:fill="FFFFFF"/>
              <w:spacing w:before="120" w:after="120" w:line="336" w:lineRule="atLeast"/>
              <w:jc w:val="both"/>
              <w:rPr>
                <w:rFonts w:ascii="Arial" w:eastAsia="Times New Roman" w:hAnsi="Arial" w:cs="Arial"/>
                <w:color w:val="252525"/>
                <w:sz w:val="28"/>
                <w:szCs w:val="28"/>
                <w:lang w:val="fr-FR"/>
              </w:rPr>
            </w:pPr>
            <w:r w:rsidRPr="004A681B">
              <w:rPr>
                <w:rFonts w:ascii="Arial" w:eastAsia="Times New Roman" w:hAnsi="Arial" w:cs="Arial" w:hint="eastAsia"/>
                <w:color w:val="252525"/>
                <w:sz w:val="28"/>
                <w:szCs w:val="28"/>
                <w:rtl/>
                <w:lang w:val="fr-FR"/>
              </w:rPr>
              <w:t>•</w:t>
            </w:r>
            <w:r w:rsidRPr="004A681B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ab/>
            </w:r>
            <w:r w:rsidRPr="004A681B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يحاكي</w:t>
            </w:r>
            <w:r w:rsidRPr="004A681B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المتعلمون</w:t>
            </w:r>
            <w:r w:rsidRPr="004A681B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التلاوة</w:t>
            </w:r>
            <w:r w:rsidRPr="004A681B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الصحيحة</w:t>
            </w:r>
            <w:r w:rsidRPr="004A681B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في</w:t>
            </w:r>
            <w:r w:rsidRPr="004A681B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الحفظ</w:t>
            </w:r>
            <w:r w:rsidRPr="004A681B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والاستظهار</w:t>
            </w:r>
            <w:r w:rsidRPr="004A681B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proofErr w:type="gramStart"/>
            <w:r w:rsidRPr="004A681B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-  </w:t>
            </w:r>
            <w:proofErr w:type="gramEnd"/>
            <w:r w:rsidRPr="004A681B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قواعد</w:t>
            </w:r>
            <w:r w:rsidRPr="004A681B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التجويد</w:t>
            </w:r>
            <w:r w:rsidRPr="004A681B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مضمرة</w:t>
            </w:r>
            <w:r w:rsidRPr="004A681B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>-</w:t>
            </w:r>
          </w:p>
        </w:tc>
      </w:tr>
      <w:tr w:rsidR="009109F8" w:rsidRPr="00C76635" w:rsidTr="00B96482">
        <w:trPr>
          <w:trHeight w:val="2156"/>
        </w:trPr>
        <w:tc>
          <w:tcPr>
            <w:tcW w:w="678" w:type="pct"/>
            <w:vAlign w:val="center"/>
          </w:tcPr>
          <w:p w:rsidR="009109F8" w:rsidRPr="00C76635" w:rsidRDefault="006845C2" w:rsidP="00ED559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تقويم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التعلمات</w:t>
            </w:r>
          </w:p>
        </w:tc>
        <w:tc>
          <w:tcPr>
            <w:tcW w:w="4322" w:type="pct"/>
            <w:vAlign w:val="center"/>
          </w:tcPr>
          <w:p w:rsidR="004A681B" w:rsidRPr="004A681B" w:rsidRDefault="004A681B" w:rsidP="004A681B">
            <w:pPr>
              <w:spacing w:after="120" w:line="240" w:lineRule="auto"/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</w:pPr>
            <w:r w:rsidRPr="004A681B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يهتدي</w:t>
            </w:r>
            <w:r w:rsidRPr="004A681B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المتعلمون</w:t>
            </w:r>
            <w:r w:rsidRPr="004A681B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لح</w:t>
            </w:r>
            <w:bookmarkStart w:id="0" w:name="_GoBack"/>
            <w:bookmarkEnd w:id="0"/>
            <w:r w:rsidRPr="004A681B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فظ</w:t>
            </w:r>
            <w:r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سورة</w:t>
            </w:r>
            <w:r w:rsidRPr="004A681B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قريش</w:t>
            </w:r>
            <w:r w:rsidRPr="004A681B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لعبادة</w:t>
            </w:r>
            <w:r w:rsidRPr="004A681B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ربهم</w:t>
            </w:r>
            <w:r w:rsidRPr="004A681B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ولأداء</w:t>
            </w:r>
            <w:r w:rsidRPr="004A681B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صلاتهم</w:t>
            </w:r>
            <w:r w:rsidRPr="004A681B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.  </w:t>
            </w:r>
          </w:p>
          <w:p w:rsidR="004A681B" w:rsidRPr="004A681B" w:rsidRDefault="004A681B" w:rsidP="004A681B">
            <w:pPr>
              <w:spacing w:after="120" w:line="240" w:lineRule="auto"/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</w:pPr>
            <w:r w:rsidRPr="004A681B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أحفظ</w:t>
            </w:r>
            <w:r w:rsidRPr="004A681B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سورة</w:t>
            </w:r>
            <w:r w:rsidRPr="004A681B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قريش</w:t>
            </w:r>
            <w:r w:rsidRPr="004A681B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لأعبد</w:t>
            </w:r>
            <w:r w:rsidRPr="004A681B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ربي</w:t>
            </w:r>
            <w:r w:rsidRPr="004A681B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ولأداء</w:t>
            </w:r>
            <w:r w:rsidRPr="004A681B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صلاتي</w:t>
            </w:r>
            <w:r w:rsidRPr="004A681B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. </w:t>
            </w:r>
          </w:p>
          <w:p w:rsidR="009109F8" w:rsidRPr="00C76635" w:rsidRDefault="004A681B" w:rsidP="004A681B">
            <w:pPr>
              <w:spacing w:after="120" w:line="240" w:lineRule="auto"/>
              <w:rPr>
                <w:rFonts w:ascii="Calibri" w:eastAsia="Times New Roman" w:hAnsi="Calibri" w:cs="Arial"/>
                <w:sz w:val="28"/>
                <w:szCs w:val="28"/>
                <w:lang w:val="fr-FR"/>
              </w:rPr>
            </w:pPr>
            <w:r w:rsidRPr="004A681B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أعبد</w:t>
            </w:r>
            <w:r w:rsidRPr="004A681B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الله</w:t>
            </w:r>
            <w:r w:rsidRPr="004A681B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تعالى</w:t>
            </w:r>
            <w:r w:rsidRPr="004A681B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رازقي</w:t>
            </w:r>
            <w:r w:rsidRPr="004A681B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وحافظي</w:t>
            </w:r>
            <w:r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.</w:t>
            </w:r>
          </w:p>
        </w:tc>
      </w:tr>
      <w:tr w:rsidR="009109F8" w:rsidRPr="00C76635" w:rsidTr="00B96482">
        <w:tc>
          <w:tcPr>
            <w:tcW w:w="5000" w:type="pct"/>
            <w:gridSpan w:val="2"/>
            <w:shd w:val="clear" w:color="auto" w:fill="E5B8B7" w:themeFill="accent2" w:themeFillTint="66"/>
          </w:tcPr>
          <w:p w:rsidR="009109F8" w:rsidRPr="00C76635" w:rsidRDefault="009109F8" w:rsidP="00ED5598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الحـصــــــة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الثانيــــــة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</w:p>
        </w:tc>
      </w:tr>
      <w:tr w:rsidR="009109F8" w:rsidRPr="00C76635" w:rsidTr="00B96482">
        <w:trPr>
          <w:trHeight w:val="589"/>
        </w:trPr>
        <w:tc>
          <w:tcPr>
            <w:tcW w:w="678" w:type="pct"/>
            <w:vAlign w:val="center"/>
          </w:tcPr>
          <w:p w:rsidR="009109F8" w:rsidRPr="00C76635" w:rsidRDefault="009109F8" w:rsidP="00ED559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تمهيد</w:t>
            </w:r>
          </w:p>
        </w:tc>
        <w:tc>
          <w:tcPr>
            <w:tcW w:w="4322" w:type="pct"/>
            <w:vAlign w:val="center"/>
          </w:tcPr>
          <w:p w:rsidR="009109F8" w:rsidRPr="00C76635" w:rsidRDefault="004A681B" w:rsidP="00B96482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4A681B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يستظهر</w:t>
            </w:r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المتعلمون</w:t>
            </w:r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سورة</w:t>
            </w:r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قريش</w:t>
            </w:r>
            <w:r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>.</w:t>
            </w:r>
          </w:p>
        </w:tc>
      </w:tr>
      <w:tr w:rsidR="009109F8" w:rsidRPr="00C76635" w:rsidTr="00B96482">
        <w:trPr>
          <w:trHeight w:val="1149"/>
        </w:trPr>
        <w:tc>
          <w:tcPr>
            <w:tcW w:w="678" w:type="pct"/>
            <w:vAlign w:val="center"/>
          </w:tcPr>
          <w:p w:rsidR="009109F8" w:rsidRPr="00C76635" w:rsidRDefault="004A681B" w:rsidP="00ED559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4A681B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تقويم</w:t>
            </w:r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التعلمات</w:t>
            </w:r>
          </w:p>
        </w:tc>
        <w:tc>
          <w:tcPr>
            <w:tcW w:w="4322" w:type="pct"/>
            <w:vAlign w:val="center"/>
          </w:tcPr>
          <w:p w:rsidR="004A681B" w:rsidRPr="004A681B" w:rsidRDefault="004A681B" w:rsidP="004A681B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</w:pPr>
            <w:r w:rsidRPr="004A681B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يتمم</w:t>
            </w:r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المتعلمون</w:t>
            </w:r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الآيات</w:t>
            </w:r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proofErr w:type="gramStart"/>
            <w:r w:rsidRPr="004A681B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شفهيا</w:t>
            </w:r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:</w:t>
            </w:r>
            <w:proofErr w:type="gramEnd"/>
          </w:p>
          <w:p w:rsidR="004A681B" w:rsidRPr="004A681B" w:rsidRDefault="004A681B" w:rsidP="004A681B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</w:pPr>
            <w:r w:rsidRPr="004A681B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بسم</w:t>
            </w:r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الله</w:t>
            </w:r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الرحمن</w:t>
            </w:r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proofErr w:type="gramStart"/>
            <w:r w:rsidRPr="004A681B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الرحيم</w:t>
            </w:r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:</w:t>
            </w:r>
            <w:proofErr w:type="gramEnd"/>
          </w:p>
          <w:p w:rsidR="004A681B" w:rsidRPr="004A681B" w:rsidRDefault="004A681B" w:rsidP="004A681B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</w:pPr>
            <w:r w:rsidRPr="004A681B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لإيلاف</w:t>
            </w:r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...... [1] </w:t>
            </w:r>
            <w:r w:rsidRPr="004A681B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إيلافهم</w:t>
            </w:r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... </w:t>
            </w:r>
            <w:r w:rsidRPr="004A681B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الشتاء</w:t>
            </w:r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والصيف</w:t>
            </w:r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[2] </w:t>
            </w:r>
            <w:r w:rsidRPr="004A681B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فليعبدوا</w:t>
            </w:r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رب</w:t>
            </w:r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هذا</w:t>
            </w:r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proofErr w:type="gramStart"/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>.....</w:t>
            </w:r>
            <w:proofErr w:type="gramEnd"/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[3] </w:t>
            </w:r>
            <w:r w:rsidRPr="004A681B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الذي</w:t>
            </w:r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أطعمهم</w:t>
            </w:r>
            <w:proofErr w:type="gramStart"/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..</w:t>
            </w:r>
            <w:proofErr w:type="gramEnd"/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.... [4] .. ..... </w:t>
            </w:r>
            <w:r w:rsidRPr="004A681B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من</w:t>
            </w:r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proofErr w:type="gramStart"/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>.....</w:t>
            </w:r>
            <w:proofErr w:type="gramEnd"/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[5] </w:t>
            </w:r>
          </w:p>
          <w:p w:rsidR="004A681B" w:rsidRPr="004A681B" w:rsidRDefault="004A681B" w:rsidP="004A681B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</w:pPr>
            <w:r w:rsidRPr="004A681B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سورة</w:t>
            </w:r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قريش</w:t>
            </w:r>
            <w:proofErr w:type="gramStart"/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,</w:t>
            </w:r>
            <w:proofErr w:type="gramEnd"/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الآيات</w:t>
            </w:r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من</w:t>
            </w:r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1 </w:t>
            </w:r>
            <w:r w:rsidRPr="004A681B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إلى</w:t>
            </w:r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5</w:t>
            </w:r>
          </w:p>
          <w:p w:rsidR="004A681B" w:rsidRPr="004A681B" w:rsidRDefault="004A681B" w:rsidP="004A681B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</w:pPr>
            <w:r w:rsidRPr="004A681B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يصل</w:t>
            </w:r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المتعلمون</w:t>
            </w:r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بخط</w:t>
            </w:r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الكلمة</w:t>
            </w:r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بما</w:t>
            </w:r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يناسبها</w:t>
            </w:r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علي</w:t>
            </w:r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proofErr w:type="gramStart"/>
            <w:r w:rsidRPr="004A681B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السبورة</w:t>
            </w:r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:</w:t>
            </w:r>
            <w:proofErr w:type="gramEnd"/>
          </w:p>
          <w:p w:rsidR="004A681B" w:rsidRPr="004A681B" w:rsidRDefault="004A681B" w:rsidP="004A681B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</w:pPr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                                                                    * </w:t>
            </w:r>
            <w:r w:rsidRPr="004A681B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المدينة</w:t>
            </w:r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.  </w:t>
            </w:r>
          </w:p>
          <w:p w:rsidR="004A681B" w:rsidRPr="004A681B" w:rsidRDefault="004A681B" w:rsidP="004A681B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</w:pPr>
            <w:r w:rsidRPr="004A681B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كانت</w:t>
            </w:r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قبيلة</w:t>
            </w:r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قريش</w:t>
            </w:r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تسكن</w:t>
            </w:r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*</w:t>
            </w:r>
          </w:p>
          <w:p w:rsidR="009109F8" w:rsidRPr="00C76635" w:rsidRDefault="004A681B" w:rsidP="004A681B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                                                                     * </w:t>
            </w:r>
            <w:proofErr w:type="gramStart"/>
            <w:r w:rsidRPr="004A681B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مكة</w:t>
            </w:r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.  </w:t>
            </w:r>
            <w:proofErr w:type="gramEnd"/>
          </w:p>
        </w:tc>
      </w:tr>
      <w:tr w:rsidR="009109F8" w:rsidRPr="00C76635" w:rsidTr="00B96482">
        <w:trPr>
          <w:trHeight w:val="578"/>
        </w:trPr>
        <w:tc>
          <w:tcPr>
            <w:tcW w:w="678" w:type="pct"/>
            <w:vAlign w:val="center"/>
          </w:tcPr>
          <w:p w:rsidR="009109F8" w:rsidRPr="00C76635" w:rsidRDefault="004A681B" w:rsidP="00ED559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4A681B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التشبع</w:t>
            </w:r>
            <w:r w:rsidRPr="004A681B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4A681B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بالقيم</w:t>
            </w:r>
          </w:p>
        </w:tc>
        <w:tc>
          <w:tcPr>
            <w:tcW w:w="4322" w:type="pct"/>
            <w:vAlign w:val="center"/>
          </w:tcPr>
          <w:p w:rsidR="006845C2" w:rsidRPr="006845C2" w:rsidRDefault="006845C2" w:rsidP="006845C2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</w:pP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يدُورُ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مِحْوَرُ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السُّورَةِ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حَوْلَ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نِعَمِ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الَّلهِ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الجَلِيلَةِ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عَلَى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قريش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وهي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القبيلة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التي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كانت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تعيش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بمكة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حَيْثُ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كَانَتْ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لَهُمْ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رِحْلَتَانِ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: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رِحْلَةٌ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في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الشِّتَاءِ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إلى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اليَمَنِ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،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وَرِحْلَةٌ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في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الصَّيْفِ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إلى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الشَّامِ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مِنْ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أَجْلِ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التِّجَارَةِ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،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وَقَدْ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أَكْرَمَ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الَّلهُ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تَعَالى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قُرَيْشَاً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بِنِعْمَتَيْنِ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عَظِيمَتَيْنِ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مِنْ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نِعَمِهِ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الكَثِيرَةِ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هُمَا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: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نِعْمَةُ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الأَمْنِ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وَالاسْتِقْرَارِ،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وَنِعْمَةُ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الغِنَى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وَاليُسْرِ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(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فَلْيَعْبُدُوا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رَبَّ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هَذَا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البَيْتِ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الَّذِي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أَطْعَمَهُمْ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مِنْ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جُوعٍ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وَآمَنَهُمْ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مِنْ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خَوْفٍ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. </w:t>
            </w:r>
          </w:p>
          <w:p w:rsidR="006845C2" w:rsidRPr="006845C2" w:rsidRDefault="006845C2" w:rsidP="006845C2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</w:pP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>...*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يفهم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المتعلمون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المعنى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العام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لسورة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proofErr w:type="gramStart"/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قريش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.</w:t>
            </w:r>
            <w:proofErr w:type="gramEnd"/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 </w:t>
            </w:r>
          </w:p>
          <w:p w:rsidR="006845C2" w:rsidRPr="006845C2" w:rsidRDefault="006845C2" w:rsidP="006845C2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</w:pP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>*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يوجه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الأستاذ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أسئلة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حول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المعنى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الإجمالي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لسورة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قريش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.  </w:t>
            </w:r>
          </w:p>
          <w:p w:rsidR="009109F8" w:rsidRPr="00C76635" w:rsidRDefault="006845C2" w:rsidP="006845C2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lastRenderedPageBreak/>
              <w:t xml:space="preserve">*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يعبر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المتعلمون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عن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المعنى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الإجمالي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لسورة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قريش</w:t>
            </w:r>
          </w:p>
        </w:tc>
      </w:tr>
    </w:tbl>
    <w:p w:rsidR="00ED5598" w:rsidRPr="009109F8" w:rsidRDefault="00ED5598" w:rsidP="00B96482">
      <w:pPr>
        <w:rPr>
          <w:rtl/>
          <w:lang w:val="fr-FR" w:bidi="ar-MA"/>
        </w:rPr>
      </w:pPr>
    </w:p>
    <w:sectPr w:rsidR="00ED5598" w:rsidRPr="009109F8" w:rsidSect="009109F8">
      <w:headerReference w:type="default" r:id="rId7"/>
      <w:footerReference w:type="default" r:id="rId8"/>
      <w:pgSz w:w="11906" w:h="16838"/>
      <w:pgMar w:top="3686" w:right="567" w:bottom="1418" w:left="567" w:header="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D3F" w:rsidRDefault="00457D3F" w:rsidP="00A808AB">
      <w:pPr>
        <w:spacing w:after="0" w:line="240" w:lineRule="auto"/>
      </w:pPr>
      <w:r>
        <w:separator/>
      </w:r>
    </w:p>
  </w:endnote>
  <w:endnote w:type="continuationSeparator" w:id="0">
    <w:p w:rsidR="00457D3F" w:rsidRDefault="00457D3F" w:rsidP="00A8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598" w:rsidRDefault="00ED5598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AE1A5C0" wp14:editId="0DA068BB">
              <wp:simplePos x="0" y="0"/>
              <wp:positionH relativeFrom="column">
                <wp:posOffset>2916555</wp:posOffset>
              </wp:positionH>
              <wp:positionV relativeFrom="paragraph">
                <wp:posOffset>-279400</wp:posOffset>
              </wp:positionV>
              <wp:extent cx="4371975" cy="923925"/>
              <wp:effectExtent l="0" t="0" r="0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71975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ED5598" w:rsidRPr="00C76635" w:rsidRDefault="00ED5598" w:rsidP="0013139D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من </w:t>
                          </w:r>
                          <w:r>
                            <w:rPr>
                              <w:rFonts w:asciiTheme="majorBidi" w:hAnsiTheme="majorBidi" w:cstheme="majorBidi" w:hint="cs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تصميم</w:t>
                          </w: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 الأستاذ أمين السحيمي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E1A5C0" id="Zone de texte 12" o:spid="_x0000_s1030" style="position:absolute;left:0;text-align:left;margin-left:229.65pt;margin-top:-22pt;width:344.25pt;height:7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erOQIAAGUEAAAOAAAAZHJzL2Uyb0RvYy54bWysVMFu2zAMvQ/YPwi6L07cZm2MOEXWIsOA&#10;oC2WDgV2U2QpNiCJmqTEzr6+lBynW7fTsItCkTQpvveY+U2nFTkI5xswJZ2MxpQIw6FqzK6k355W&#10;H64p8YGZiikwoqRH4enN4v27eWsLkUMNqhKOYBHji9aWtA7BFlnmeS008yOwwmBQgtMs4NXtssqx&#10;FqtrleXj8cesBVdZB1x4j967PkgXqb6UgocHKb0IRJUU3xbS6dK5jWe2mLNi55itG356BvuHV2jW&#10;GGx6LnXHAiN71/xRSjfcgQcZRhx0BlI2XKQZcJrJ+M00m5pZkWZBcLw9w+T/X1l+f3h0pKmQu5wS&#10;wzRy9B2ZIpUgQXRBEPQjSK31BeZuLGaH7hN0+MHg9+iMs3fS6fiLUxGMI9zHM8RYinB0Xl5cTWZX&#10;U0o4xmb5xSyfxjLZ69fW+fBZgCbRKKmDvam+Io8JXnZY+9DnD3mxo4FVo1TiUhnSljS/nmKT30LY&#10;QpnoEUkWpzpxrv790QrdtktgXA6zbaE64sgOeuV4y1cNvmvNfHhkDqWCU6L8wwMeUgG2hpNFSQ3u&#10;59/8MR8ZxCglLUqvpP7HnjlBifpikNuo08Fwg7EdDLPXt4BqnuBiWZ5M/MAFNXilA/2MW7GMXTDE&#10;DMdeJeXBDZfb0K8A7hUXy2VKQz1aFtZmY3ksHpGKED91z8zZExlREfcwyJIVb+joc3vUl/sAsklc&#10;RWR7HJHoeEEtJ8pPexeX5dd7ynr9d1i8AAAA//8DAFBLAwQUAAYACAAAACEAhbK6L+MAAAAMAQAA&#10;DwAAAGRycy9kb3ducmV2LnhtbEyPy07DMBBF90j8gzVIbFDrBBIgIU5FkVh0Q6FU6taNp3FUP6LY&#10;acPfM13BbkZzdOfcajFZw044hM47Aek8AYau8apzrYDt9/vsGViI0ilpvEMBPxhgUV9fVbJU/uy+&#10;8LSJLaMQF0opQMfYl5yHRqOVYe57dHQ7+MHKSOvQcjXIM4Vbw++T5JFb2Tn6oGWPbxqb42a0Ana7&#10;w3L7URzv8vVKr/lqLD7NUglxezO9vgCLOMU/GC76pA41Oe396FRgRkCWFw+ECphlGZW6EGn2RG32&#10;NCVpDryu+P8S9S8AAAD//wMAUEsBAi0AFAAGAAgAAAAhALaDOJL+AAAA4QEAABMAAAAAAAAAAAAA&#10;AAAAAAAAAFtDb250ZW50X1R5cGVzXS54bWxQSwECLQAUAAYACAAAACEAOP0h/9YAAACUAQAACwAA&#10;AAAAAAAAAAAAAAAvAQAAX3JlbHMvLnJlbHNQSwECLQAUAAYACAAAACEATp6nqzkCAABlBAAADgAA&#10;AAAAAAAAAAAAAAAuAgAAZHJzL2Uyb0RvYy54bWxQSwECLQAUAAYACAAAACEAhbK6L+MAAAAMAQAA&#10;DwAAAAAAAAAAAAAAAACTBAAAZHJzL2Rvd25yZXYueG1sUEsFBgAAAAAEAAQA8wAAAKMFAAAAAA==&#10;" filled="f" stroked="f" strokeweight="2.25pt">
              <v:textbox inset="0,0,0,0">
                <w:txbxContent>
                  <w:p w:rsidR="00ED5598" w:rsidRPr="00C76635" w:rsidRDefault="00ED5598" w:rsidP="0013139D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من </w:t>
                    </w:r>
                    <w:r>
                      <w:rPr>
                        <w:rFonts w:asciiTheme="majorBidi" w:hAnsiTheme="majorBidi" w:cstheme="majorBidi" w:hint="cs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تصميم</w:t>
                    </w: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 الأستاذ أمين السحيمي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DE8754" wp14:editId="3CFA809A">
              <wp:simplePos x="0" y="0"/>
              <wp:positionH relativeFrom="column">
                <wp:posOffset>-350520</wp:posOffset>
              </wp:positionH>
              <wp:positionV relativeFrom="paragraph">
                <wp:posOffset>-279400</wp:posOffset>
              </wp:positionV>
              <wp:extent cx="2381250" cy="923925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1250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ED5598" w:rsidRPr="00C76635" w:rsidRDefault="00ED5598" w:rsidP="00AE59E6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المستوى الاول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DDE8754" id="Zone de texte 7" o:spid="_x0000_s1031" style="position:absolute;left:0;text-align:left;margin-left:-27.6pt;margin-top:-22pt;width:187.5pt;height:7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f7qNgIAAGMEAAAOAAAAZHJzL2Uyb0RvYy54bWysVN9v2jAQfp+0/8Hy+wikYtCIULFWTJNQ&#10;W41OlfZmHJtEsn2ebUjYX7+zQ2Dq9jTtxTnfne/X910Wd51W5Cicb8CUdDIaUyIMh6ox+5J+e1l/&#10;mFPiAzMVU2BESU/C07vl+3eL1hYihxpUJRzBIMYXrS1pHYItsszzWmjmR2CFQaMEp1nAq9tnlWMt&#10;Rtcqy8fjj1kLrrIOuPAetQ+9kS5TfCkFD09SehGIKinWFtLp0rmLZ7ZcsGLvmK0bfi6D/UMVmjUG&#10;k15CPbDAyME1f4TSDXfgQYYRB52BlA0XqQfsZjJ+0822ZlakXnA43l7G5P9fWP54fHakqUo6o8Qw&#10;jRB9R6BIJUgQXRBkFkfUWl+g59aib+g+QYdQD3qPyth5J52OX+yJoB2HfboMGCMRjsr8Zj7Jp2ji&#10;aLvNb27zaQyTXV9b58NnAZpEoaQODqb6iiim4bLjxofef/CLGQ2sG6USksqQFtPMp7NpenExYQpl&#10;orNIpDjHiX319UcpdLsujSIVFTU7qE7YsoOeN97ydYN1bZgPz8whUbAVJH94wkMqwNRwliipwf38&#10;mz76I35opaRF4pXU/zgwJyhRXwwiG1k6CG4QdoNgDvoekMsTXCvLk4gPXFCDVjrQr7gTq5gFTcxw&#10;zFVSHtxwuQ/9AuBWcbFaJTdko2VhY7aWx+BxUnHEL90rc/YMRiTEIwykZMUbOHrfHpDVIYBsElbX&#10;OSLQ8YJMTpCfty6uyu/35HX9Nyx/AQAA//8DAFBLAwQUAAYACAAAACEA9mdOLOIAAAALAQAADwAA&#10;AGRycy9kb3ducmV2LnhtbEyPwW7CMAyG75P2DpEn7TJBWkYn2jVFY9IOXMYGSFxDE5qKxKmaFLq3&#10;n3diN1v+9Pv/yuXoLLvoPrQeBaTTBJjG2qsWGwH73cdkASxEiUpaj1rAjw6wrO7vSlkof8VvfdnG&#10;hlEIhkIKMDF2BeehNtrJMPWdRrqdfO9kpLVvuOrllcKd5bMkeeFOtkgfjOz0u9H1eTs4AYfDabX/&#10;zM9P2WZtNnw95F92pYR4fBjfXoFFPcYbDH/1qTpU1OnoB1SBWQGTLJsRSsN8TlJEPKc5yRwJTdIM&#10;eFXy/w7VLwAAAP//AwBQSwECLQAUAAYACAAAACEAtoM4kv4AAADhAQAAEwAAAAAAAAAAAAAAAAAA&#10;AAAAW0NvbnRlbnRfVHlwZXNdLnhtbFBLAQItABQABgAIAAAAIQA4/SH/1gAAAJQBAAALAAAAAAAA&#10;AAAAAAAAAC8BAABfcmVscy8ucmVsc1BLAQItABQABgAIAAAAIQC1Jf7qNgIAAGMEAAAOAAAAAAAA&#10;AAAAAAAAAC4CAABkcnMvZTJvRG9jLnhtbFBLAQItABQABgAIAAAAIQD2Z04s4gAAAAsBAAAPAAAA&#10;AAAAAAAAAAAAAJAEAABkcnMvZG93bnJldi54bWxQSwUGAAAAAAQABADzAAAAnwUAAAAA&#10;" filled="f" stroked="f" strokeweight="2.25pt">
              <v:textbox inset="0,0,0,0">
                <w:txbxContent>
                  <w:p w:rsidR="00ED5598" w:rsidRPr="00C76635" w:rsidRDefault="00ED5598" w:rsidP="00AE59E6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المستوى الاول</w:t>
                    </w: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D3F" w:rsidRDefault="00457D3F" w:rsidP="00A808AB">
      <w:pPr>
        <w:spacing w:after="0" w:line="240" w:lineRule="auto"/>
      </w:pPr>
      <w:r>
        <w:separator/>
      </w:r>
    </w:p>
  </w:footnote>
  <w:footnote w:type="continuationSeparator" w:id="0">
    <w:p w:rsidR="00457D3F" w:rsidRDefault="00457D3F" w:rsidP="00A80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598" w:rsidRDefault="00ED5598" w:rsidP="00A808AB">
    <w:pPr>
      <w:pStyle w:val="En-tte"/>
      <w:rPr>
        <w:rtl/>
        <w:lang w:bidi="ar-MA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478960FF" wp14:editId="7C5AEDDA">
              <wp:simplePos x="0" y="0"/>
              <wp:positionH relativeFrom="column">
                <wp:posOffset>20955</wp:posOffset>
              </wp:positionH>
              <wp:positionV relativeFrom="paragraph">
                <wp:posOffset>885825</wp:posOffset>
              </wp:positionV>
              <wp:extent cx="3514725" cy="1447800"/>
              <wp:effectExtent l="0" t="0" r="0" b="0"/>
              <wp:wrapNone/>
              <wp:docPr id="18" name="Zone de text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14725" cy="1447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D5598" w:rsidRPr="00C76635" w:rsidRDefault="00ED5598" w:rsidP="00B616E8">
                          <w:p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الأهداف</w:t>
                          </w:r>
                          <w:r w:rsidRPr="00C76635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 xml:space="preserve">: </w:t>
                          </w:r>
                        </w:p>
                        <w:p w:rsidR="00ED5598" w:rsidRPr="00C76635" w:rsidRDefault="00ED5598" w:rsidP="00B616E8">
                          <w:pPr>
                            <w:pStyle w:val="Paragraphedeliste"/>
                            <w:numPr>
                              <w:ilvl w:val="0"/>
                              <w:numId w:val="1"/>
                            </w:numPr>
                            <w:spacing w:after="0" w:line="240" w:lineRule="auto"/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حفظ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السورة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شفهيا</w:t>
                          </w:r>
                        </w:p>
                        <w:p w:rsidR="00ED5598" w:rsidRPr="00C76635" w:rsidRDefault="00ED5598" w:rsidP="00B616E8">
                          <w:pPr>
                            <w:pStyle w:val="Paragraphedeliste"/>
                            <w:numPr>
                              <w:ilvl w:val="0"/>
                              <w:numId w:val="1"/>
                            </w:numPr>
                            <w:spacing w:after="0" w:line="240" w:lineRule="auto"/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أن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يفهم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المتعلم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المعنى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العام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للسورة</w:t>
                          </w:r>
                        </w:p>
                        <w:p w:rsidR="00ED5598" w:rsidRPr="00ED5598" w:rsidRDefault="00ED5598" w:rsidP="00ED5598">
                          <w:pPr>
                            <w:pStyle w:val="Paragraphedeliste"/>
                            <w:numPr>
                              <w:ilvl w:val="0"/>
                              <w:numId w:val="1"/>
                            </w:numPr>
                            <w:spacing w:after="0" w:line="240" w:lineRule="auto"/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ED5598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أن</w:t>
                          </w:r>
                          <w:r w:rsidRPr="00ED5598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ED5598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يشكر</w:t>
                          </w:r>
                          <w:r w:rsidRPr="00ED5598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ED5598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ربه</w:t>
                          </w:r>
                          <w:r w:rsidRPr="00ED5598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ED5598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الذي</w:t>
                          </w:r>
                          <w:r w:rsidRPr="00ED5598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ED5598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يطعمه</w:t>
                          </w:r>
                          <w:r w:rsidRPr="00ED5598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ED5598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ويسقيه</w:t>
                          </w:r>
                        </w:p>
                        <w:p w:rsidR="00ED5598" w:rsidRPr="00C76635" w:rsidRDefault="00ED5598" w:rsidP="00C76635">
                          <w:pPr>
                            <w:spacing w:after="0" w:line="240" w:lineRule="auto"/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الوسائل</w:t>
                          </w:r>
                          <w:r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:</w:t>
                          </w:r>
                        </w:p>
                        <w:p w:rsidR="00ED5598" w:rsidRPr="00C76635" w:rsidRDefault="00ED5598" w:rsidP="00C76635">
                          <w:pPr>
                            <w:pStyle w:val="Paragraphedeliste"/>
                            <w:numPr>
                              <w:ilvl w:val="0"/>
                              <w:numId w:val="2"/>
                            </w:numPr>
                            <w:spacing w:after="0" w:line="240" w:lineRule="auto"/>
                            <w:rPr>
                              <w:sz w:val="28"/>
                              <w:szCs w:val="28"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كتاب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التلميذ</w:t>
                          </w:r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proofErr w:type="gramStart"/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-</w:t>
                          </w:r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السبورة</w:t>
                          </w:r>
                          <w:proofErr w:type="gramEnd"/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الشرح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الأسئلة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....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8960FF" id="_x0000_t202" coordsize="21600,21600" o:spt="202" path="m,l,21600r21600,l21600,xe">
              <v:stroke joinstyle="miter"/>
              <v:path gradientshapeok="t" o:connecttype="rect"/>
            </v:shapetype>
            <v:shape id="Zone de texte 18" o:spid="_x0000_s1026" type="#_x0000_t202" style="position:absolute;left:0;text-align:left;margin-left:1.65pt;margin-top:69.75pt;width:276.75pt;height:11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oj2hQIAAGoFAAAOAAAAZHJzL2Uyb0RvYy54bWysVFFPGzEMfp+0/xDlfVxbWmAVV9SBmCYh&#10;QIMJaW9pLqGn5eIsSdvrfv2+5K6lYnth2stdYn92bH+2zy/axrC18qEmW/Lh0YAzZSVVtX0u+bfH&#10;6w9nnIUobCUMWVXyrQr8Yvb+3fnGTdWIlmQq5Rmc2DDduJIvY3TToghyqRoRjsgpC6Um34iIq38u&#10;Ki828N6YYjQYnBQb8pXzJFUIkF51Sj7L/rVWMt5pHVRkpuSILeavz99F+hazczF99sIta9mHIf4h&#10;ikbUFo/uXV2JKNjK13+4amrpKZCOR5KagrSupco5IJvh4FU2D0vhVM4FxQluX6bw/9zK2/W9Z3UF&#10;7sCUFQ04+g6mWKVYVG1UDHIUaePCFNgHB3RsP1ELg508QJhyb7Vv0h9ZMehR7u2+xHDFJITHk+H4&#10;dDThTEI3HI9PzwaZhOLF3PkQPytqWDqU3IPDXFqxvgkRoQC6g6TXLF3XxmQejWWbkp8cTwbZYK+B&#10;hbEJq3JH9G5SSl3o+RS3RiWMsV+VRkVyBkmQe1FdGs/WAl0kpFQ25uSzX6ATSiOItxj2+Jeo3mLc&#10;5bF7mWzcGze1JZ+zfxV29WMXsu7wKORB3ukY20XbU72gagumPXUDE5y8rsHGjQjxXnhMCMjF1Mc7&#10;fLQhVJ36E2dL8r/+Jk94NC60nG0wcSUPP1fCK87MF4uW/oh2SCOaL+PJ6QgXf6hZHGrsqrkk0DHE&#10;fnEyHxM+mp1Ue2qesBzm6VWohJV4u+Rxd7yM3R7AcpFqPs8gDKUT8cY+OJlcJ3ZSrz22T8K7viHT&#10;WNzSbjbF9FVfdthkaWm+iqTr3LSpwF1V+8JjoHMv98snbYzDe0a9rMjZbwAAAP//AwBQSwMEFAAG&#10;AAgAAAAhAGYiC+TgAAAACQEAAA8AAABkcnMvZG93bnJldi54bWxMj81OwzAQhO9IvIO1SNyoQyOH&#10;No1TVZEqJASHll64OfE2ifBPiN028PQsp3Lc+UazM8V6soadcQy9dxIeZwkwdI3XvWslHN63Dwtg&#10;ISqnlfEOJXxjgHV5e1OoXPuL2+F5H1tGIS7kSkIX45BzHpoOrQozP6AjdvSjVZHOseV6VBcKt4bP&#10;kyTjVvWOPnRqwKrD5nN/shJequ2b2tVzu/gx1fPrcTN8HT6ElPd302YFLOIUr2b4q0/VoaROtT85&#10;HZiRkKZkJDldCmDEhchoSk0gexLAy4L/X1D+AgAA//8DAFBLAQItABQABgAIAAAAIQC2gziS/gAA&#10;AOEBAAATAAAAAAAAAAAAAAAAAAAAAABbQ29udGVudF9UeXBlc10ueG1sUEsBAi0AFAAGAAgAAAAh&#10;ADj9If/WAAAAlAEAAAsAAAAAAAAAAAAAAAAALwEAAF9yZWxzLy5yZWxzUEsBAi0AFAAGAAgAAAAh&#10;ABM6iPaFAgAAagUAAA4AAAAAAAAAAAAAAAAALgIAAGRycy9lMm9Eb2MueG1sUEsBAi0AFAAGAAgA&#10;AAAhAGYiC+TgAAAACQEAAA8AAAAAAAAAAAAAAAAA3wQAAGRycy9kb3ducmV2LnhtbFBLBQYAAAAA&#10;BAAEAPMAAADsBQAAAAA=&#10;" filled="f" stroked="f" strokeweight=".5pt">
              <v:textbox>
                <w:txbxContent>
                  <w:p w:rsidR="00ED5598" w:rsidRPr="00C76635" w:rsidRDefault="00ED5598" w:rsidP="00B616E8">
                    <w:p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</w:pPr>
                    <w:r w:rsidRPr="00C76635">
                      <w:rPr>
                        <w:rFonts w:cs="Arial"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الأهداف</w:t>
                    </w:r>
                    <w:r w:rsidRPr="00C76635"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 xml:space="preserve">: </w:t>
                    </w:r>
                  </w:p>
                  <w:p w:rsidR="00ED5598" w:rsidRPr="00C76635" w:rsidRDefault="00ED5598" w:rsidP="00B616E8">
                    <w:pPr>
                      <w:pStyle w:val="Paragraphedeliste"/>
                      <w:numPr>
                        <w:ilvl w:val="0"/>
                        <w:numId w:val="1"/>
                      </w:numPr>
                      <w:spacing w:after="0" w:line="240" w:lineRule="auto"/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</w:pP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حفظ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السورة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شفهيا</w:t>
                    </w:r>
                  </w:p>
                  <w:p w:rsidR="00ED5598" w:rsidRPr="00C76635" w:rsidRDefault="00ED5598" w:rsidP="00B616E8">
                    <w:pPr>
                      <w:pStyle w:val="Paragraphedeliste"/>
                      <w:numPr>
                        <w:ilvl w:val="0"/>
                        <w:numId w:val="1"/>
                      </w:numPr>
                      <w:spacing w:after="0" w:line="240" w:lineRule="auto"/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</w:pP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أن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يفهم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المتعلم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المعنى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العام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للسورة</w:t>
                    </w:r>
                  </w:p>
                  <w:p w:rsidR="00ED5598" w:rsidRPr="00ED5598" w:rsidRDefault="00ED5598" w:rsidP="00ED5598">
                    <w:pPr>
                      <w:pStyle w:val="Paragraphedeliste"/>
                      <w:numPr>
                        <w:ilvl w:val="0"/>
                        <w:numId w:val="1"/>
                      </w:numPr>
                      <w:spacing w:after="0" w:line="240" w:lineRule="auto"/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</w:pPr>
                    <w:r w:rsidRPr="00ED5598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أن</w:t>
                    </w:r>
                    <w:r w:rsidRPr="00ED5598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ED5598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يشكر</w:t>
                    </w:r>
                    <w:r w:rsidRPr="00ED5598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ED5598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ربه</w:t>
                    </w:r>
                    <w:r w:rsidRPr="00ED5598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ED5598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الذي</w:t>
                    </w:r>
                    <w:r w:rsidRPr="00ED5598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ED5598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يطعمه</w:t>
                    </w:r>
                    <w:r w:rsidRPr="00ED5598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ED5598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ويسقيه</w:t>
                    </w:r>
                  </w:p>
                  <w:p w:rsidR="00ED5598" w:rsidRPr="00C76635" w:rsidRDefault="00ED5598" w:rsidP="00C76635">
                    <w:pPr>
                      <w:spacing w:after="0" w:line="240" w:lineRule="auto"/>
                      <w:rPr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C76635">
                      <w:rPr>
                        <w:rFonts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الوسائل</w:t>
                    </w: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:</w:t>
                    </w:r>
                  </w:p>
                  <w:p w:rsidR="00ED5598" w:rsidRPr="00C76635" w:rsidRDefault="00ED5598" w:rsidP="00C76635">
                    <w:pPr>
                      <w:pStyle w:val="Paragraphedeliste"/>
                      <w:numPr>
                        <w:ilvl w:val="0"/>
                        <w:numId w:val="2"/>
                      </w:numPr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كتاب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التلميذ</w:t>
                    </w:r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proofErr w:type="gramStart"/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-</w:t>
                    </w:r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السبورة</w:t>
                    </w:r>
                    <w:proofErr w:type="gramEnd"/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الشرح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الأسئلة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....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338831E2" wp14:editId="0AEE683F">
          <wp:simplePos x="0" y="0"/>
          <wp:positionH relativeFrom="column">
            <wp:posOffset>-366395</wp:posOffset>
          </wp:positionH>
          <wp:positionV relativeFrom="paragraph">
            <wp:posOffset>-28575</wp:posOffset>
          </wp:positionV>
          <wp:extent cx="7581900" cy="10810875"/>
          <wp:effectExtent l="0" t="0" r="0" b="9525"/>
          <wp:wrapNone/>
          <wp:docPr id="54" name="Ima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595 [Converted].jpg"/>
                  <pic:cNvPicPr/>
                </pic:nvPicPr>
                <pic:blipFill>
                  <a:blip r:embed="rId1" cstate="print">
                    <a:duotone>
                      <a:schemeClr val="accent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900" cy="10810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7721F4C0" wp14:editId="6CB76EF8">
              <wp:simplePos x="0" y="0"/>
              <wp:positionH relativeFrom="column">
                <wp:posOffset>173355</wp:posOffset>
              </wp:positionH>
              <wp:positionV relativeFrom="paragraph">
                <wp:posOffset>209550</wp:posOffset>
              </wp:positionV>
              <wp:extent cx="3171825" cy="590550"/>
              <wp:effectExtent l="0" t="0" r="28575" b="19050"/>
              <wp:wrapNone/>
              <wp:docPr id="20" name="Rectangle à coins arrondis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1825" cy="590550"/>
                      </a:xfrm>
                      <a:prstGeom prst="roundRect">
                        <a:avLst/>
                      </a:prstGeom>
                      <a:gradFill flip="none" rotWithShape="1">
                        <a:gsLst>
                          <a:gs pos="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3600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100000">
                            <a:schemeClr val="bg1"/>
                          </a:gs>
                        </a:gsLst>
                        <a:path path="circle">
                          <a:fillToRect l="100000" b="100000"/>
                        </a:path>
                        <a:tileRect t="-100000" r="-100000"/>
                      </a:gradFill>
                      <a:ln w="12700"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ED5598" w:rsidRPr="00C76635" w:rsidRDefault="004A681B" w:rsidP="004A681B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</w:pPr>
                          <w:r w:rsidRPr="004A681B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سورة</w:t>
                          </w:r>
                          <w:r w:rsidRPr="004A681B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 xml:space="preserve"> </w:t>
                          </w:r>
                          <w:r w:rsidRPr="004A681B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قريش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7721F4C0" id="Rectangle à coins arrondis 20" o:spid="_x0000_s1027" style="position:absolute;left:0;text-align:left;margin-left:13.65pt;margin-top:16.5pt;width:249.75pt;height:46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4L6QQMAAJ0HAAAOAAAAZHJzL2Uyb0RvYy54bWy0VdtOGzEQfa/Uf7D8DrnQAI3YoAhEVYkW&#10;BFQ8O15v1pLX49oOCf2a/kt/rMfeC4hSqaral93xeG4+czw+Od01hj0oHzTZgk/2x5wpK6nUdl3w&#10;L3cXe8echShsKQxZVfBHFfjp4u2bk62bqynVZErlGYLYMN+6gtcxuvloFGStGhH2ySmLzYp8IyKW&#10;fj0qvdgiemNG0/H4cLQlXzpPUoUA7Xm7yRc5flUpGa+qKqjITMFRW8xfn7+r9B0tTsR87YWrtezK&#10;EH9RRSO0RdIh1LmIgm28/iVUo6WnQFXcl9SMqKq0VPkMOM1k/OI0t7VwKp8F4AQ3wBT+XVj5+eHa&#10;M10WfAp4rGjQoxugJuzaKPbjO5OkbWDCe7KlDgxWgGzrwhyet+7ad6sAMZ1/V/km/XEytsswPw4w&#10;q11kEsqDydHkeDrjTGJv9n48m+Wgoydv50P8oKhhSSi4p40tU1UZYvFwGSLSwr6365AvL7QxrDIa&#10;RLKgG2ee4r2OdQYS9GxbFOCfPQJzBCzHWZ0pp86MZw8CZBFSKhunectsmk9UtnqQbtzRBmqQq1Uf&#10;92pUNUTKNa7D81wHh8k9aQar/5pvkup6NeFqPUmtRL2pwvzrcHEi1ix9Ci61lyZRUMwrYHtHqQvp&#10;LnVxGS5RJ3YdgVuyjtqobIv27fXGuHe93GX2IvcseRjLtgg2PerLJaOHzT8E610+LGIj3LPmJMx7&#10;ig2R8pnDUxIgYCyUidstm7MUH41qy7tRFS4K+NuSYgj0vH8tw0ItStWqZ79NbSwCpsgJ2CF2FyCN&#10;v5dc7NvV2SdXlSfc4Pxqn1si986DR85MNg7OjbbkX2Omib1z1dr3ILXQJJTibrXLQyRbJs2KykcM&#10;Fty/PASCkxcad/lShHgtPEYspg2ejXiFT2UInadO4qwm/+01fbLH5MMuZ1uM7IKHrxvhcc3NR5vv&#10;MYu94Hth1Qt205xRYi4eJCeziBp8NL228tTc4zVZpizYElYiF+5A9P3iLGKNLbxHUi2XWcYcx125&#10;tLdOpuAJ1zSW7nb3wrtugEWMvs/Uj3MxfzHCWtvkaWm5iVTpPN+ecOwQxxuQWdu9V+mReb7OVk+v&#10;6uInAAAA//8DAFBLAwQUAAYACAAAACEAFPgqct4AAAAJAQAADwAAAGRycy9kb3ducmV2LnhtbEyP&#10;wU7DMBBE70j8g7VI3KjdRIQqxKlQEeLAqQUJcXOSbRI1Xie224S/ZznBcTWj2feK7WIHcUEfekca&#10;1isFAql2TU+tho/3l7sNiBANNWZwhBq+McC2vL4qTN64mfZ4OcRW8AiF3GjoYhxzKUPdoTVh5UYk&#10;zo7OWxP59K1svJl53A4yUSqT1vTEHzoz4q7D+nQ4Ww37uJvCZqr859v47L+mV3WcSWl9e7M8PYKI&#10;uMS/MvziMzqUzFS5MzVBDBqSh5SbGtKUlTi/TzJWqbiYZApkWcj/BuUPAAAA//8DAFBLAQItABQA&#10;BgAIAAAAIQC2gziS/gAAAOEBAAATAAAAAAAAAAAAAAAAAAAAAABbQ29udGVudF9UeXBlc10ueG1s&#10;UEsBAi0AFAAGAAgAAAAhADj9If/WAAAAlAEAAAsAAAAAAAAAAAAAAAAALwEAAF9yZWxzLy5yZWxz&#10;UEsBAi0AFAAGAAgAAAAhAHMvgvpBAwAAnQcAAA4AAAAAAAAAAAAAAAAALgIAAGRycy9lMm9Eb2Mu&#10;eG1sUEsBAi0AFAAGAAgAAAAhABT4KnLeAAAACQEAAA8AAAAAAAAAAAAAAAAAmwUAAGRycy9kb3du&#10;cmV2LnhtbFBLBQYAAAAABAAEAPMAAACmBgAAAAA=&#10;" fillcolor="#f2dbdb [661]" strokecolor="#e5b8b7 [1301]" strokeweight="1pt">
              <v:fill color2="white [3212]" rotate="t" focusposition="1" focussize="" colors="0 #f2dcdb;23593f #f2dcdb;1 white" focus="100%" type="gradientRadial"/>
              <v:textbox inset="0,0,0,0">
                <w:txbxContent>
                  <w:p w:rsidR="00ED5598" w:rsidRPr="00C76635" w:rsidRDefault="004A681B" w:rsidP="004A681B">
                    <w:pPr>
                      <w:spacing w:after="0"/>
                      <w:jc w:val="center"/>
                      <w:rPr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</w:pPr>
                    <w:r w:rsidRPr="004A681B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سورة</w:t>
                    </w:r>
                    <w:r w:rsidRPr="004A681B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</w:rPr>
                      <w:t xml:space="preserve"> </w:t>
                    </w:r>
                    <w:r w:rsidRPr="004A681B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قريش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D9006F7" wp14:editId="3967E834">
              <wp:simplePos x="0" y="0"/>
              <wp:positionH relativeFrom="column">
                <wp:posOffset>3878580</wp:posOffset>
              </wp:positionH>
              <wp:positionV relativeFrom="paragraph">
                <wp:posOffset>47625</wp:posOffset>
              </wp:positionV>
              <wp:extent cx="3829050" cy="105727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29050" cy="105727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D5598" w:rsidRPr="00C76635" w:rsidRDefault="00ED5598" w:rsidP="00C76635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14:glow w14:rad="50800">
                                <w14:schemeClr w14:val="tx1"/>
                              </w14:glow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14:glow w14:rad="50800">
                                <w14:schemeClr w14:val="tx1"/>
                              </w14:glow>
                            </w:rPr>
                            <w:t>التربية الإسلامية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D9006F7" id="Zone de texte 5" o:spid="_x0000_s1028" style="position:absolute;left:0;text-align:left;margin-left:305.4pt;margin-top:3.75pt;width:301.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D1lgwIAAGcFAAAOAAAAZHJzL2Uyb0RvYy54bWysVE1v2zAMvQ/YfxB0X51kyNoFcYqsRYcB&#10;RVs0HQrspshSYkwSNUqJnf36UbKddt0uHXaRafKJIh8/5uetNWyvMNTgSj4+GXGmnISqdpuSf324&#10;enfGWYjCVcKAUyU/qMDPF2/fzBs/UxPYgqkUMnLiwqzxJd/G6GdFEeRWWRFOwCtHRg1oRaRf3BQV&#10;ioa8W1NMRqMPRQNYeQSpQiDtZWfki+xfayXjrdZBRWZKTrHFfGI+1+ksFnMx26Dw21r2YYh/iMKK&#10;2tGjR1eXIgq2w/oPV7aWCAF0PJFgC9C6lirnQNmMRy+yWW2FVzkXIif4I03h/7mVN/s7ZHVV8iln&#10;Tlgq0TcqFKsUi6qNik0TRY0PM0KuPGFj+wlaKvWgD6RMmbcabfpSTozsRPbhSDB5YpKU788mH0dT&#10;MkmyjUfT08lp9l88XfcY4mcFliWh5Ag7V91TGTO7Yn8dIsVD+AGXnnRwVRuTS2kca0o+OZuS499M&#10;dMW4pFG5K3o/KbEugSzFg1EJY9y90sRKziMpcj+qC4NsL6iThJTKxUxB9kvohNIUxWsu9vinqF5z&#10;uctjeBlcPF62tQPM2b8Iu/o+hKw7PDH5LO8kxnbd5naYDPVdQ3WgsiN0sxO8vKqpNNcixDuBNCxU&#10;TloA8ZYObYDYh17ibAv482/6hKceJitnDQ1fycOPnUDFmfniqLvTpA4CDsJ6ENzOXgBVYUyrxcss&#10;0gWMZtBqBPtIe2GZXiGTcJLeKrmMOPxcxG4J0GaRarnMMJpIL+K1W3mZnKeypC57aB8F+r4f01Dc&#10;wDCYYvaiIztsuulguYug69yuidmOx55xmubcxf3mSevi+X9GPe3HxS8AAAD//wMAUEsDBBQABgAI&#10;AAAAIQCs7L5v4QAAAAoBAAAPAAAAZHJzL2Rvd25yZXYueG1sTI9PT8JAEMXvJn6HzZh4MbJbFJDa&#10;LRETD1xAkYTr0h26Dfun6W6hfnuHk97mzZu895tiMTjLztjFJngJ2UgAQ18F3fhawu774/EFWEzK&#10;a2WDRwk/GGFR3t4UKtfh4r/wvE01oxAfcyXBpNTmnMfKoFNxFFr05B1D51Qi2dVcd+pC4c7ysRBT&#10;7lTjqcGoFt8NVqdt7yTs98flbj0/PUw2K7Phq37+aZdayvu74e0VWMIh/R3DFZ/QoSSmQ+i9jsxK&#10;mGaC0JOE2QTY1R9nT7Q40DR7FsDLgv9/ofwFAAD//wMAUEsBAi0AFAAGAAgAAAAhALaDOJL+AAAA&#10;4QEAABMAAAAAAAAAAAAAAAAAAAAAAFtDb250ZW50X1R5cGVzXS54bWxQSwECLQAUAAYACAAAACEA&#10;OP0h/9YAAACUAQAACwAAAAAAAAAAAAAAAAAvAQAAX3JlbHMvLnJlbHNQSwECLQAUAAYACAAAACEA&#10;4mQ9ZYMCAABnBQAADgAAAAAAAAAAAAAAAAAuAgAAZHJzL2Uyb0RvYy54bWxQSwECLQAUAAYACAAA&#10;ACEArOy+b+EAAAAKAQAADwAAAAAAAAAAAAAAAADdBAAAZHJzL2Rvd25yZXYueG1sUEsFBgAAAAAE&#10;AAQA8wAAAOsFAAAAAA==&#10;" filled="f" stroked="f" strokeweight="2.25pt">
              <v:textbox inset="0,0,0,0">
                <w:txbxContent>
                  <w:p w:rsidR="00ED5598" w:rsidRPr="00C76635" w:rsidRDefault="00ED5598" w:rsidP="00C76635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14:glow w14:rad="50800">
                          <w14:schemeClr w14:val="tx1"/>
                        </w14:glow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14:glow w14:rad="50800">
                          <w14:schemeClr w14:val="tx1"/>
                        </w14:glow>
                      </w:rPr>
                      <w:t>التربية الإسلامية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6243EEC0" wp14:editId="632B301D">
              <wp:simplePos x="0" y="0"/>
              <wp:positionH relativeFrom="column">
                <wp:posOffset>3878580</wp:posOffset>
              </wp:positionH>
              <wp:positionV relativeFrom="paragraph">
                <wp:posOffset>971550</wp:posOffset>
              </wp:positionV>
              <wp:extent cx="3124200" cy="120015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24200" cy="1200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ED5598" w:rsidRDefault="00ED5598" w:rsidP="00ED5598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المدخل: التزكية (القرآن الكريم)</w:t>
                          </w:r>
                        </w:p>
                        <w:p w:rsidR="00ED5598" w:rsidRDefault="00ED5598" w:rsidP="00ED5598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الوحدة</w:t>
                          </w:r>
                          <w:r w:rsidRP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: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2</w:t>
                          </w:r>
                        </w:p>
                        <w:p w:rsidR="00ED5598" w:rsidRDefault="00ED5598" w:rsidP="00ED5598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الأسبوع</w:t>
                          </w:r>
                          <w:r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 w:rsidR="004A681B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9</w:t>
                          </w:r>
                        </w:p>
                        <w:p w:rsidR="00ED5598" w:rsidRPr="00B616E8" w:rsidRDefault="00ED5598" w:rsidP="00ED5598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عدد الحصص</w:t>
                          </w:r>
                          <w:r w:rsidRPr="00B616E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</w:p>
                        <w:p w:rsidR="00ED5598" w:rsidRPr="00535898" w:rsidRDefault="00ED5598" w:rsidP="00ED5598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</w:p>
                        <w:p w:rsidR="00ED5598" w:rsidRPr="00535898" w:rsidRDefault="00ED5598" w:rsidP="00ED5598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lang w:bidi="ar-M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43EEC0" id="Rectangle 1" o:spid="_x0000_s1029" style="position:absolute;left:0;text-align:left;margin-left:305.4pt;margin-top:76.5pt;width:246pt;height:94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w43iQIAAG0FAAAOAAAAZHJzL2Uyb0RvYy54bWysVN9v2jAQfp+0/8Hy+wihsHWIUCEqpklV&#10;W7Wd+mwcm0SyfZ5tSNhfv7MTUtZWe5jGQzj7fn/3nRdXrVbkIJyvwRQ0H40pEYZDWZtdQX88bT5d&#10;UuIDMyVTYERBj8LTq+XHD4vGzsUEKlClcASDGD9vbEGrEOw8yzyvhGZ+BFYYVEpwmgU8ul1WOtZg&#10;dK2yyXj8OWvAldYBF97j7XWnpMsUX0rBw52UXgSiCoq1hfR16buN32y5YPOdY7aqeV8G+4cqNKsN&#10;Jh1CXbPAyN7Vb0LpmjvwIMOIg85AypqL1AN2k49fdfNYMStSLwiOtwNM/v+F5beHe0fqEmdHiWEa&#10;R/SAoDGzU4LkEZ7G+jlaPdp71588irHXVjod/7EL0iZIjwOkog2E4+VFPpninCjhqMtRymcJ9OzF&#10;3TofvgnQJAoFdZg+QckONz5gSjQ9mcRsBja1UmluyvxxgYbxJosVdzUmKRyViHbKPAiJrWJVk5Qg&#10;kUyslSMHhvRgnAsT8k5VsVJ017Mx/iIQGH7wSKcUMEaWWNAQuw8QCfw2dhemt4+uInF0cB7/rbDO&#10;efBImcGEwVnXBtx7ARR21Wfu7E8gddBElEK7bRMNLk4z30J5RGo46HbGW76pcUA3zId75nBJcKi4&#10;+OEOP1JBU1DoJUoqcL/eu4/2yF3UUtLg0hXU/9wzJyhR3w2y+ms+ncYtTYfp7MsED+5csz3XmL1e&#10;Aw4OmYvVJTHaB3W6lQ70M74Pq5gVVcxwzF3QcBLXoXsK8H3hYrVKRriXloUb82h5DB1RjvR7ap+Z&#10;sz1HA9L7Fk7ryeavqNrZRk8Dq30AWSceR5w7VHv8cacTkfr3Jz4a5+dk9fJKLn8DAAD//wMAUEsD&#10;BBQABgAIAAAAIQDRbVxN4AAAAAwBAAAPAAAAZHJzL2Rvd25yZXYueG1sTI/BTsMwEETvSP0Haytx&#10;o3YSqFCIUyGkSiDUQ9tw3yZbJyK2o9htwt+zPcFxZ0azb4rNbHtxpTF03mlIVgoEudo3nTMaquP2&#10;4RlEiOga7L0jDT8UYFMu7grMGz+5PV0P0QgucSFHDW2MQy5lqFuyGFZ+IMfe2Y8WI5+jkc2IE5fb&#10;XqZKraXFzvGHFgd6a6n+PlyshvO0TbNqV5kv7Mz7znzOH8lxr/X9cn59ARFpjn9huOEzOpTMdPIX&#10;1wTRa1gnitEjG08Zj7olEpWydNKQPaYKZFnI/yPKXwAAAP//AwBQSwECLQAUAAYACAAAACEAtoM4&#10;kv4AAADhAQAAEwAAAAAAAAAAAAAAAAAAAAAAW0NvbnRlbnRfVHlwZXNdLnhtbFBLAQItABQABgAI&#10;AAAAIQA4/SH/1gAAAJQBAAALAAAAAAAAAAAAAAAAAC8BAABfcmVscy8ucmVsc1BLAQItABQABgAI&#10;AAAAIQAi3w43iQIAAG0FAAAOAAAAAAAAAAAAAAAAAC4CAABkcnMvZTJvRG9jLnhtbFBLAQItABQA&#10;BgAIAAAAIQDRbVxN4AAAAAwBAAAPAAAAAAAAAAAAAAAAAOMEAABkcnMvZG93bnJldi54bWxQSwUG&#10;AAAAAAQABADzAAAA8AUAAAAA&#10;" filled="f" stroked="f" strokeweight="2pt">
              <v:textbox>
                <w:txbxContent>
                  <w:p w:rsidR="00ED5598" w:rsidRDefault="00ED5598" w:rsidP="00ED5598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المدخل: التزكية (القرآن الكريم)</w:t>
                    </w:r>
                  </w:p>
                  <w:p w:rsidR="00ED5598" w:rsidRDefault="00ED5598" w:rsidP="00ED5598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الوحدة</w:t>
                    </w:r>
                    <w:r w:rsidRP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: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2</w:t>
                    </w:r>
                  </w:p>
                  <w:p w:rsidR="00ED5598" w:rsidRDefault="00ED5598" w:rsidP="00ED5598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الأسبوع</w:t>
                    </w:r>
                    <w:r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 w:rsidR="004A681B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9</w:t>
                    </w:r>
                  </w:p>
                  <w:p w:rsidR="00ED5598" w:rsidRPr="00B616E8" w:rsidRDefault="00ED5598" w:rsidP="00ED5598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عدد الحصص</w:t>
                    </w:r>
                    <w:r w:rsidRPr="00B616E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</w:p>
                  <w:p w:rsidR="00ED5598" w:rsidRPr="00535898" w:rsidRDefault="00ED5598" w:rsidP="00ED5598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</w:p>
                  <w:p w:rsidR="00ED5598" w:rsidRPr="00535898" w:rsidRDefault="00ED5598" w:rsidP="00ED5598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lang w:bidi="ar-MA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EA47B9"/>
    <w:multiLevelType w:val="hybridMultilevel"/>
    <w:tmpl w:val="D0F49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F343C2"/>
    <w:multiLevelType w:val="hybridMultilevel"/>
    <w:tmpl w:val="60ACF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C701EC"/>
    <w:multiLevelType w:val="hybridMultilevel"/>
    <w:tmpl w:val="D108BD84"/>
    <w:lvl w:ilvl="0" w:tplc="3A900EC4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7D8"/>
    <w:rsid w:val="0013139D"/>
    <w:rsid w:val="0016092A"/>
    <w:rsid w:val="001C4EFA"/>
    <w:rsid w:val="00263AAD"/>
    <w:rsid w:val="00273DF3"/>
    <w:rsid w:val="002E77D5"/>
    <w:rsid w:val="003C1DF1"/>
    <w:rsid w:val="003D585E"/>
    <w:rsid w:val="00457D3F"/>
    <w:rsid w:val="00490469"/>
    <w:rsid w:val="004A2B98"/>
    <w:rsid w:val="004A681B"/>
    <w:rsid w:val="00535898"/>
    <w:rsid w:val="00583A9B"/>
    <w:rsid w:val="00630287"/>
    <w:rsid w:val="006642B2"/>
    <w:rsid w:val="006845C2"/>
    <w:rsid w:val="007B02AD"/>
    <w:rsid w:val="007F19E8"/>
    <w:rsid w:val="009109F8"/>
    <w:rsid w:val="009A20A6"/>
    <w:rsid w:val="009C3A6A"/>
    <w:rsid w:val="00A808AB"/>
    <w:rsid w:val="00AA52E3"/>
    <w:rsid w:val="00AD392B"/>
    <w:rsid w:val="00AE59E6"/>
    <w:rsid w:val="00B407D8"/>
    <w:rsid w:val="00B616E8"/>
    <w:rsid w:val="00B96482"/>
    <w:rsid w:val="00C00FDB"/>
    <w:rsid w:val="00C51FB3"/>
    <w:rsid w:val="00C723DE"/>
    <w:rsid w:val="00C76635"/>
    <w:rsid w:val="00C85660"/>
    <w:rsid w:val="00D17E86"/>
    <w:rsid w:val="00ED5598"/>
    <w:rsid w:val="00F0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40C72049-3476-4B5D-BEDE-FC9725D7F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08AB"/>
  </w:style>
  <w:style w:type="paragraph" w:styleId="Pieddepage">
    <w:name w:val="footer"/>
    <w:basedOn w:val="Normal"/>
    <w:link w:val="Pieddepag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08AB"/>
  </w:style>
  <w:style w:type="paragraph" w:styleId="Textedebulles">
    <w:name w:val="Balloon Text"/>
    <w:basedOn w:val="Normal"/>
    <w:link w:val="TextedebullesCar"/>
    <w:uiPriority w:val="99"/>
    <w:semiHidden/>
    <w:unhideWhenUsed/>
    <w:rsid w:val="00A80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08AB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9A20A6"/>
    <w:pPr>
      <w:spacing w:after="0" w:line="240" w:lineRule="auto"/>
    </w:pPr>
    <w:rPr>
      <w:rFonts w:eastAsia="Times New Roman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9A2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616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4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2</Pages>
  <Words>249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aminz</dc:creator>
  <cp:lastModifiedBy>Microsoft</cp:lastModifiedBy>
  <cp:revision>15</cp:revision>
  <cp:lastPrinted>2016-10-26T18:56:00Z</cp:lastPrinted>
  <dcterms:created xsi:type="dcterms:W3CDTF">2016-10-25T23:10:00Z</dcterms:created>
  <dcterms:modified xsi:type="dcterms:W3CDTF">2017-02-23T20:25:00Z</dcterms:modified>
</cp:coreProperties>
</file>