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2C3E3F">
        <w:tc>
          <w:tcPr>
            <w:tcW w:w="5000" w:type="pct"/>
            <w:shd w:val="clear" w:color="auto" w:fill="B6DDE8" w:themeFill="accent5" w:themeFillTint="66"/>
            <w:vAlign w:val="center"/>
          </w:tcPr>
          <w:p w:rsidR="009109F8" w:rsidRPr="009109F8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51107E" w:rsidRPr="00C76635" w:rsidTr="0051107E">
        <w:tc>
          <w:tcPr>
            <w:tcW w:w="5000" w:type="pct"/>
            <w:shd w:val="clear" w:color="auto" w:fill="DAEEF3" w:themeFill="accent5" w:themeFillTint="33"/>
            <w:vAlign w:val="center"/>
          </w:tcPr>
          <w:p w:rsidR="0051107E" w:rsidRPr="00C76635" w:rsidRDefault="0051107E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الأنشطة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التعليمية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التعلمية</w:t>
            </w:r>
          </w:p>
        </w:tc>
      </w:tr>
      <w:tr w:rsidR="0051107E" w:rsidRPr="00C76635" w:rsidTr="0051107E">
        <w:trPr>
          <w:trHeight w:val="3553"/>
        </w:trPr>
        <w:tc>
          <w:tcPr>
            <w:tcW w:w="5000" w:type="pct"/>
            <w:vAlign w:val="center"/>
          </w:tcPr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رأى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أحمد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جاره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يرمي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الازبال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بالحي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،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فقال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له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: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ألا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تعلم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رمي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الازبال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في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الطريق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،فيه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صرر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على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صحة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السكان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؟ترى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كيف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كان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رد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الجار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على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أحمد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؟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أفهم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: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1-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اتذكر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مكتسباتي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السابقة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على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نظافة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البيئة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،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والاعتناء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بالمحيط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.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2-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أين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رمى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جار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أحمد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الازبال؟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.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3-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ما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موقف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أمد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منه؟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.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4-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على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شيء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اعتمد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غي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نصيحته؟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.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أطبق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: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Arial" w:hAnsi="Arial" w:cs="Arial"/>
                <w:sz w:val="36"/>
                <w:szCs w:val="36"/>
                <w:rtl/>
                <w:lang w:val="fr-FR"/>
              </w:rPr>
            </w:pP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1-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أميط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الأذى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عن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الطريق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لأرعى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حقوق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غيري،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وأدخل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تحت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قوله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تعالى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في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سورة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العصر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: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الا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الذين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امنوا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وعملوا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الصالحات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.</w:t>
            </w:r>
          </w:p>
          <w:p w:rsidR="0051107E" w:rsidRPr="002C3E3F" w:rsidRDefault="008A3EE4" w:rsidP="008A3EE4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fr-FR"/>
              </w:rPr>
            </w:pP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>2-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اعلن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قناعتي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: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اماطة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الاذى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عن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الطريق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نمن</w:t>
            </w:r>
            <w:r w:rsidRPr="008A3EE4">
              <w:rPr>
                <w:rFonts w:ascii="Arial" w:hAnsi="Arial" w:cs="Arial"/>
                <w:sz w:val="36"/>
                <w:szCs w:val="36"/>
                <w:rtl/>
                <w:lang w:val="fr-FR"/>
              </w:rPr>
              <w:t xml:space="preserve"> </w:t>
            </w:r>
            <w:r w:rsidRPr="008A3EE4">
              <w:rPr>
                <w:rFonts w:ascii="Arial" w:hAnsi="Arial" w:cs="Arial" w:hint="cs"/>
                <w:sz w:val="36"/>
                <w:szCs w:val="36"/>
                <w:rtl/>
                <w:lang w:val="fr-FR"/>
              </w:rPr>
              <w:t>الايمان</w:t>
            </w:r>
            <w:r w:rsidRPr="008A3EE4">
              <w:rPr>
                <w:rFonts w:ascii="Arial" w:hAnsi="Arial" w:cs="Arial"/>
                <w:sz w:val="44"/>
                <w:szCs w:val="44"/>
                <w:rtl/>
                <w:lang w:val="fr-FR"/>
              </w:rPr>
              <w:t>.</w:t>
            </w:r>
          </w:p>
        </w:tc>
      </w:tr>
      <w:tr w:rsidR="002C3E3F" w:rsidRPr="00C76635" w:rsidTr="002C3E3F">
        <w:tc>
          <w:tcPr>
            <w:tcW w:w="5000" w:type="pct"/>
            <w:shd w:val="clear" w:color="auto" w:fill="B6DDE8" w:themeFill="accent5" w:themeFillTint="66"/>
          </w:tcPr>
          <w:p w:rsidR="002C3E3F" w:rsidRPr="00C76635" w:rsidRDefault="002C3E3F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51107E" w:rsidRPr="00C76635" w:rsidTr="008A3EE4">
        <w:trPr>
          <w:trHeight w:val="4101"/>
        </w:trPr>
        <w:tc>
          <w:tcPr>
            <w:tcW w:w="5000" w:type="pct"/>
            <w:vAlign w:val="center"/>
          </w:tcPr>
          <w:p w:rsidR="008A3EE4" w:rsidRPr="008A3EE4" w:rsidRDefault="008A3EE4" w:rsidP="008A3EE4">
            <w:pPr>
              <w:spacing w:after="0" w:line="240" w:lineRule="auto"/>
              <w:rPr>
                <w:rFonts w:ascii="Calibri" w:hAnsi="Calibri" w:cs="Arial"/>
                <w:sz w:val="52"/>
                <w:szCs w:val="52"/>
                <w:rtl/>
                <w:lang w:val="fr-FR"/>
              </w:rPr>
            </w:pPr>
            <w:r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3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>-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اتذكر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مكتسباتي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في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الحصة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الاولى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.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Calibri" w:hAnsi="Calibri" w:cs="Arial"/>
                <w:sz w:val="52"/>
                <w:szCs w:val="52"/>
                <w:rtl/>
                <w:lang w:val="fr-FR"/>
              </w:rPr>
            </w:pP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>4-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اقوم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تعلماتي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: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اضع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علامة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على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الوضع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غير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الصحيح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.</w:t>
            </w:r>
          </w:p>
          <w:p w:rsidR="008A3EE4" w:rsidRPr="008A3EE4" w:rsidRDefault="008A3EE4" w:rsidP="008A3EE4">
            <w:pPr>
              <w:spacing w:after="0" w:line="240" w:lineRule="auto"/>
              <w:rPr>
                <w:rFonts w:ascii="Calibri" w:hAnsi="Calibri" w:cs="Arial"/>
                <w:sz w:val="52"/>
                <w:szCs w:val="52"/>
                <w:rtl/>
                <w:lang w:val="fr-FR"/>
              </w:rPr>
            </w:pP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>5-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ادعم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تعلمي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: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قال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(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ص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) :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الايمان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بضع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و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سبعون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شعبة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،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فاعلاها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قول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لا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اله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الا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الله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وادناها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اماطة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الاذى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عن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الطريق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>.</w:t>
            </w:r>
          </w:p>
          <w:p w:rsidR="0051107E" w:rsidRDefault="008A3EE4" w:rsidP="008A3EE4">
            <w:pPr>
              <w:spacing w:after="0" w:line="240" w:lineRule="auto"/>
              <w:rPr>
                <w:rFonts w:ascii="Calibri" w:hAnsi="Calibri" w:cs="Arial"/>
                <w:sz w:val="28"/>
                <w:szCs w:val="28"/>
                <w:lang w:val="fr-FR"/>
              </w:rPr>
            </w:pP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>7-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اتابع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تعلمي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: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أسهم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مع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أصدقائي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في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حملة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نظافة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 xml:space="preserve"> </w:t>
            </w:r>
            <w:r w:rsidRPr="008A3EE4">
              <w:rPr>
                <w:rFonts w:ascii="Calibri" w:hAnsi="Calibri" w:cs="Arial" w:hint="cs"/>
                <w:sz w:val="52"/>
                <w:szCs w:val="52"/>
                <w:rtl/>
                <w:lang w:val="fr-FR"/>
              </w:rPr>
              <w:t>الحي</w:t>
            </w:r>
            <w:r w:rsidRPr="008A3EE4">
              <w:rPr>
                <w:rFonts w:ascii="Calibri" w:hAnsi="Calibri" w:cs="Arial"/>
                <w:sz w:val="52"/>
                <w:szCs w:val="52"/>
                <w:rtl/>
                <w:lang w:val="fr-FR"/>
              </w:rPr>
              <w:t>. .</w:t>
            </w:r>
          </w:p>
        </w:tc>
      </w:tr>
    </w:tbl>
    <w:p w:rsidR="00587DD6" w:rsidRPr="009109F8" w:rsidRDefault="00A05D2D" w:rsidP="009109F8">
      <w:pPr>
        <w:rPr>
          <w:rtl/>
          <w:lang w:val="fr-FR" w:bidi="ar-MA"/>
        </w:rPr>
      </w:pPr>
    </w:p>
    <w:sectPr w:rsidR="00587DD6" w:rsidRPr="009109F8" w:rsidSect="00910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D2D" w:rsidRDefault="00A05D2D" w:rsidP="00A808AB">
      <w:pPr>
        <w:spacing w:after="0" w:line="240" w:lineRule="auto"/>
      </w:pPr>
      <w:r>
        <w:separator/>
      </w:r>
    </w:p>
  </w:endnote>
  <w:endnote w:type="continuationSeparator" w:id="0">
    <w:p w:rsidR="00A05D2D" w:rsidRDefault="00A05D2D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B9" w:rsidRDefault="003223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C00FDB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من إعداد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C00FDB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من إعداد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3223B9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3223B9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  <w:bookmarkStart w:id="1" w:name="_GoBack"/>
                    <w:bookmarkEnd w:id="1"/>
                  </w:p>
                </w:txbxContent>
              </v:textbox>
            </v:round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B9" w:rsidRDefault="003223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D2D" w:rsidRDefault="00A05D2D" w:rsidP="00A808AB">
      <w:pPr>
        <w:spacing w:after="0" w:line="240" w:lineRule="auto"/>
      </w:pPr>
      <w:r>
        <w:separator/>
      </w:r>
    </w:p>
  </w:footnote>
  <w:footnote w:type="continuationSeparator" w:id="0">
    <w:p w:rsidR="00A05D2D" w:rsidRDefault="00A05D2D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B9" w:rsidRDefault="003223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605DDE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6DABADB" wp14:editId="603F2711">
              <wp:simplePos x="0" y="0"/>
              <wp:positionH relativeFrom="column">
                <wp:posOffset>-264511</wp:posOffset>
              </wp:positionH>
              <wp:positionV relativeFrom="paragraph">
                <wp:posOffset>893928</wp:posOffset>
              </wp:positionV>
              <wp:extent cx="4080681" cy="1426191"/>
              <wp:effectExtent l="0" t="0" r="0" b="3175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0681" cy="14261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8A3EE4" w:rsidRDefault="008A3EE4" w:rsidP="008A3EE4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أوظف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مكتسباتي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السابقة</w:t>
                          </w: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8A3EE4" w:rsidRPr="008A3EE4" w:rsidRDefault="008A3EE4" w:rsidP="008A3EE4">
                          <w:p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أقتنع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بأهمية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اماطة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الاذى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الطريق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C76635" w:rsidRPr="00C76635" w:rsidRDefault="008A3EE4" w:rsidP="008A3EE4">
                          <w:pPr>
                            <w:spacing w:after="0" w:line="240" w:lineRule="auto"/>
                            <w:rPr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-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أحرص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اماطة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الاذى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الطريق</w:t>
                          </w:r>
                          <w:r w:rsidRPr="008A3EE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</w:t>
                          </w:r>
                          <w:r w:rsidR="0051107E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br/>
                          </w:r>
                          <w:r w:rsidR="00C76635" w:rsidRP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الوسائل</w:t>
                          </w:r>
                          <w:r w:rsidR="00C76635">
                            <w:rPr>
                              <w:rFonts w:hint="cs"/>
                              <w:b/>
                              <w:bCs/>
                              <w:sz w:val="28"/>
                              <w:szCs w:val="28"/>
                              <w:rtl/>
                              <w:lang w:bidi="ar-MA"/>
                            </w:rPr>
                            <w:t>:</w:t>
                          </w:r>
                        </w:p>
                        <w:p w:rsidR="00B616E8" w:rsidRPr="00C76635" w:rsidRDefault="002C3E3F" w:rsidP="002C3E3F">
                          <w:pPr>
                            <w:pStyle w:val="Paragraphedeliste"/>
                            <w:numPr>
                              <w:ilvl w:val="0"/>
                              <w:numId w:val="2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السبورة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–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الصويرات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الشرح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- </w:t>
                          </w:r>
                          <w:r w:rsidRPr="002C3E3F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الأسئلة</w:t>
                          </w:r>
                          <w:r w:rsidRPr="002C3E3F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ABADB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4pt;width:321.3pt;height:112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8A3EE4" w:rsidRDefault="008A3EE4" w:rsidP="008A3EE4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أوظف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مكتسباتي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السابقة</w:t>
                    </w: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8A3EE4" w:rsidRPr="008A3EE4" w:rsidRDefault="008A3EE4" w:rsidP="008A3EE4">
                    <w:p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أقتنع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بأهمية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اماطة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الاذى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الطريق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C76635" w:rsidRPr="00C76635" w:rsidRDefault="008A3EE4" w:rsidP="008A3EE4">
                    <w:pPr>
                      <w:spacing w:after="0" w:line="240" w:lineRule="auto"/>
                      <w:rPr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</w:pP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-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أحرص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اماطة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الاذى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الطريق</w:t>
                    </w:r>
                    <w:r w:rsidRPr="008A3EE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</w:t>
                    </w:r>
                    <w:r w:rsidR="0051107E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br/>
                    </w:r>
                    <w:r w:rsidR="00C76635" w:rsidRPr="00C76635">
                      <w:rPr>
                        <w:rFonts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الوسائل</w:t>
                    </w:r>
                    <w:r w:rsidR="00C76635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MA"/>
                      </w:rPr>
                      <w:t>:</w:t>
                    </w:r>
                  </w:p>
                  <w:p w:rsidR="00B616E8" w:rsidRPr="00C76635" w:rsidRDefault="002C3E3F" w:rsidP="002C3E3F">
                    <w:pPr>
                      <w:pStyle w:val="Paragraphedeliste"/>
                      <w:numPr>
                        <w:ilvl w:val="0"/>
                        <w:numId w:val="2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السبورة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–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الصويرات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الشرح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- </w:t>
                    </w:r>
                    <w:r w:rsidRPr="002C3E3F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الأسئلة</w:t>
                    </w:r>
                    <w:r w:rsidRPr="002C3E3F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...</w:t>
                    </w:r>
                  </w:p>
                </w:txbxContent>
              </v:textbox>
            </v:shape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39A96E8F" wp14:editId="34032C08">
          <wp:simplePos x="0" y="0"/>
          <wp:positionH relativeFrom="column">
            <wp:posOffset>-366395</wp:posOffset>
          </wp:positionH>
          <wp:positionV relativeFrom="paragraph">
            <wp:posOffset>-28575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4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9F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7BAF673" wp14:editId="6A8D8466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605DDE" w:rsidRDefault="008A3EE4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8A3EE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أميط</w:t>
                          </w:r>
                          <w:r w:rsidRPr="008A3EE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الأذى</w:t>
                          </w:r>
                          <w:r w:rsidRPr="008A3EE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عن</w:t>
                          </w:r>
                          <w:r w:rsidRPr="008A3EE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8A3EE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الطريق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47BAF673" id="Rectangle à coins arrondis 20" o:spid="_x0000_s1027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" fillcolor="#b2a1c7 [1943]" strokecolor="#31849b [2408]" strokeweight="1pt">
              <v:textbox inset="0,0,0,0">
                <w:txbxContent>
                  <w:p w:rsidR="00C76635" w:rsidRPr="00605DDE" w:rsidRDefault="008A3EE4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8A3EE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أميط</w:t>
                    </w:r>
                    <w:r w:rsidRPr="008A3EE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الأذى</w:t>
                    </w:r>
                    <w:r w:rsidRPr="008A3EE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عن</w:t>
                    </w:r>
                    <w:r w:rsidRPr="008A3EE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8A3EE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الطريق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:lang w:bidi="ar-MA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:lang w:bidi="ar-MA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2C3E3F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8A3EE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الحكمة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605DDE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1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605DDE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5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2C3E3F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8A3EE4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الحكمة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605DDE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1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605DDE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5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3B9" w:rsidRDefault="003223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C5828"/>
    <w:multiLevelType w:val="hybridMultilevel"/>
    <w:tmpl w:val="99865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76EF7735"/>
    <w:multiLevelType w:val="hybridMultilevel"/>
    <w:tmpl w:val="432AF8BE"/>
    <w:lvl w:ilvl="0" w:tplc="659ECD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14BC3"/>
    <w:rsid w:val="0016092A"/>
    <w:rsid w:val="002C3E3F"/>
    <w:rsid w:val="002E77D5"/>
    <w:rsid w:val="003071F5"/>
    <w:rsid w:val="003223B9"/>
    <w:rsid w:val="003979C0"/>
    <w:rsid w:val="003C1DF1"/>
    <w:rsid w:val="0051107E"/>
    <w:rsid w:val="00535898"/>
    <w:rsid w:val="00583A9B"/>
    <w:rsid w:val="00605DDE"/>
    <w:rsid w:val="00630287"/>
    <w:rsid w:val="006642B2"/>
    <w:rsid w:val="0077440E"/>
    <w:rsid w:val="007B02AD"/>
    <w:rsid w:val="007B040A"/>
    <w:rsid w:val="007F19E8"/>
    <w:rsid w:val="008A3EE4"/>
    <w:rsid w:val="009109F8"/>
    <w:rsid w:val="009A20A6"/>
    <w:rsid w:val="00A05D2D"/>
    <w:rsid w:val="00A07C90"/>
    <w:rsid w:val="00A1698E"/>
    <w:rsid w:val="00A808AB"/>
    <w:rsid w:val="00AA52E3"/>
    <w:rsid w:val="00AD392B"/>
    <w:rsid w:val="00AE59E6"/>
    <w:rsid w:val="00B407D8"/>
    <w:rsid w:val="00B616E8"/>
    <w:rsid w:val="00C00FDB"/>
    <w:rsid w:val="00C723DE"/>
    <w:rsid w:val="00C76635"/>
    <w:rsid w:val="00D17E86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890072"/>
  <w15:docId w15:val="{64CA2665-E980-4937-8FAE-DEEB79939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paragraph" w:styleId="Titre1">
    <w:name w:val="heading 1"/>
    <w:basedOn w:val="Normal"/>
    <w:next w:val="Normal"/>
    <w:link w:val="Titre1Car"/>
    <w:qFormat/>
    <w:rsid w:val="002C3E3F"/>
    <w:pPr>
      <w:keepNext/>
      <w:bidi w:val="0"/>
      <w:spacing w:before="240" w:after="60" w:line="25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2C3E3F"/>
    <w:rPr>
      <w:rFonts w:ascii="Arial" w:eastAsia="Times New Roman" w:hAnsi="Arial" w:cs="Arial"/>
      <w:b/>
      <w:bCs/>
      <w:kern w:val="32"/>
      <w:sz w:val="32"/>
      <w:szCs w:val="3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DBBF-83C5-42AD-A5CB-C4747673F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14</cp:revision>
  <cp:lastPrinted>2016-10-26T18:57:00Z</cp:lastPrinted>
  <dcterms:created xsi:type="dcterms:W3CDTF">2016-10-25T23:10:00Z</dcterms:created>
  <dcterms:modified xsi:type="dcterms:W3CDTF">2016-10-27T18:13:00Z</dcterms:modified>
</cp:coreProperties>
</file>