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الأنشطة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التعليمية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التعلمية</w:t>
            </w:r>
            <w:r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B87BF4">
        <w:trPr>
          <w:trHeight w:val="4465"/>
        </w:trPr>
        <w:tc>
          <w:tcPr>
            <w:tcW w:w="5000" w:type="pct"/>
            <w:vAlign w:val="center"/>
          </w:tcPr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الملائكة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تسجل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علينا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أقوالنا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وأفعالنا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حيث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نجازى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ذلك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يوم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القيامة،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فماذا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علي</w:t>
            </w:r>
            <w:proofErr w:type="gramEnd"/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فعله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حتى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أكون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الأبرار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وأتجنب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مصير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الفجار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؟</w:t>
            </w:r>
            <w:bookmarkStart w:id="0" w:name="_GoBack"/>
            <w:bookmarkEnd w:id="0"/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أنشطة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التعلم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1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استمع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2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أقرأ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3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أعزز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نطقي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:</w:t>
            </w:r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أنتبه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لمخارج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الحروف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نشرح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B87BF4" w:rsidRPr="00E41187" w:rsidRDefault="00E41187" w:rsidP="00E41187">
            <w:pPr>
              <w:spacing w:after="12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4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أتبارى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القراءة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أفراد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مجموعتي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: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التعليم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النشط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5 –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أفهم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أتذكر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جزاء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الأبرار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والفجار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.</w:t>
            </w:r>
            <w:proofErr w:type="gramEnd"/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أبحث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معجمي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يكذبون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بالدين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يصلونها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هل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أعمالنا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يلقى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بها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المهملات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تسجل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علينا؟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أذكر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جزاء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الأبرار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والفجار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6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أستظهر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السورة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: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أتبارى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الاستظهار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7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أقوم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-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لماذا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تسجل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الملائكة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أعمالنا؟</w:t>
            </w:r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8 –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أدعم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تعلمي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</w:p>
          <w:p w:rsidR="00E41187" w:rsidRPr="00E41187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eastAsia"/>
                <w:sz w:val="28"/>
                <w:szCs w:val="28"/>
                <w:rtl/>
                <w:lang w:val="fr-FR"/>
              </w:rPr>
              <w:t>•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ab/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قال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proofErr w:type="gramStart"/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تعالى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:</w:t>
            </w:r>
            <w:proofErr w:type="gramEnd"/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*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يلفظ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من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قول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الا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لديه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رقيب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عتيد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*.</w:t>
            </w:r>
          </w:p>
          <w:p w:rsidR="00B87BF4" w:rsidRPr="00B87BF4" w:rsidRDefault="00E41187" w:rsidP="00E41187">
            <w:pPr>
              <w:spacing w:after="0" w:line="240" w:lineRule="auto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9 –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أقرأ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عن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كدح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الرسول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*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ص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*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وسعيه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في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طلب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sz w:val="28"/>
                <w:szCs w:val="28"/>
                <w:rtl/>
                <w:lang w:val="fr-FR"/>
              </w:rPr>
              <w:t>الرزق</w:t>
            </w:r>
            <w:r w:rsidRPr="00E41187">
              <w:rPr>
                <w:rFonts w:ascii="Calibri" w:eastAsia="Times New Roman" w:hAnsi="Calibri" w:cs="Arial"/>
                <w:sz w:val="28"/>
                <w:szCs w:val="28"/>
                <w:rtl/>
                <w:lang w:val="fr-FR"/>
              </w:rPr>
              <w:t>.</w:t>
            </w:r>
          </w:p>
        </w:tc>
      </w:tr>
    </w:tbl>
    <w:p w:rsidR="00587DD6" w:rsidRPr="009109F8" w:rsidRDefault="007D0576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76" w:rsidRDefault="007D0576" w:rsidP="00A808AB">
      <w:pPr>
        <w:spacing w:after="0" w:line="240" w:lineRule="auto"/>
      </w:pPr>
      <w:r>
        <w:separator/>
      </w:r>
    </w:p>
  </w:endnote>
  <w:endnote w:type="continuationSeparator" w:id="0">
    <w:p w:rsidR="007D0576" w:rsidRDefault="007D0576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76" w:rsidRDefault="007D0576" w:rsidP="00A808AB">
      <w:pPr>
        <w:spacing w:after="0" w:line="240" w:lineRule="auto"/>
      </w:pPr>
      <w:r>
        <w:separator/>
      </w:r>
    </w:p>
  </w:footnote>
  <w:footnote w:type="continuationSeparator" w:id="0">
    <w:p w:rsidR="007D0576" w:rsidRDefault="007D0576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9109F8" w:rsidP="00A808AB">
    <w:pPr>
      <w:pStyle w:val="En-tte"/>
      <w:rPr>
        <w:rtl/>
        <w:lang w:bidi="ar-MA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2FED7AA" wp14:editId="65A48B11">
              <wp:simplePos x="0" y="0"/>
              <wp:positionH relativeFrom="column">
                <wp:posOffset>173355</wp:posOffset>
              </wp:positionH>
              <wp:positionV relativeFrom="paragraph">
                <wp:posOffset>209550</wp:posOffset>
              </wp:positionV>
              <wp:extent cx="3171825" cy="590550"/>
              <wp:effectExtent l="0" t="0" r="28575" b="1905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1825" cy="590550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C76635" w:rsidRDefault="00B87BF4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56"/>
                              <w:szCs w:val="56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سورة</w:t>
                          </w:r>
                          <w:r w:rsidRPr="00B87BF4">
                            <w:rPr>
                              <w:rFonts w:cs="Arial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color w:val="000000" w:themeColor="text1"/>
                              <w:sz w:val="56"/>
                              <w:szCs w:val="56"/>
                              <w:rtl/>
                            </w:rPr>
                            <w:t>الانفطار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2FED7AA" id="Rectangle à coins arrondis 20" o:spid="_x0000_s1026" style="position:absolute;left:0;text-align:left;margin-left:13.65pt;margin-top:16.5pt;width:249.75pt;height:4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C76635" w:rsidRDefault="00B87BF4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56"/>
                        <w:szCs w:val="56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سورة</w:t>
                    </w:r>
                    <w:r w:rsidRPr="00B87BF4">
                      <w:rPr>
                        <w:rFonts w:cs="Arial"/>
                        <w:color w:val="000000" w:themeColor="text1"/>
                        <w:sz w:val="56"/>
                        <w:szCs w:val="56"/>
                        <w:rtl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color w:val="000000" w:themeColor="text1"/>
                        <w:sz w:val="56"/>
                        <w:szCs w:val="56"/>
                        <w:rtl/>
                      </w:rPr>
                      <w:t>الانفطار</w:t>
                    </w:r>
                  </w:p>
                </w:txbxContent>
              </v:textbox>
            </v:roundrect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43150FD2" wp14:editId="1A0CD324">
              <wp:simplePos x="0" y="0"/>
              <wp:positionH relativeFrom="column">
                <wp:posOffset>-264795</wp:posOffset>
              </wp:positionH>
              <wp:positionV relativeFrom="paragraph">
                <wp:posOffset>895350</wp:posOffset>
              </wp:positionV>
              <wp:extent cx="3514725" cy="1447800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447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16E8" w:rsidRPr="00C76635" w:rsidRDefault="00B616E8" w:rsidP="00B616E8">
                          <w:pPr>
                            <w:spacing w:after="0" w:line="240" w:lineRule="auto"/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أنثت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بخشوع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لتلاوة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الآيات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87BF4" w:rsidRP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استخلاصي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لقيمها،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فهمي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لمعناها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الاجمالي،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وتعبيري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عن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ذلك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شفهيا</w:t>
                          </w:r>
                        </w:p>
                        <w:p w:rsidR="00B87BF4" w:rsidRPr="00B87BF4" w:rsidRDefault="00B87BF4" w:rsidP="00B87BF4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</w:pP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حفظي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للسورة،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وتوظيفي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لها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87BF4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الصلاة</w:t>
                          </w:r>
                          <w:r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  <w:p w:rsidR="00B616E8" w:rsidRPr="00C76635" w:rsidRDefault="00E41187" w:rsidP="00E41187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E41187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أومن</w:t>
                          </w:r>
                          <w:r w:rsidRPr="00E41187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41187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بأن</w:t>
                          </w:r>
                          <w:r w:rsidRPr="00E41187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41187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الآمر</w:t>
                          </w:r>
                          <w:r w:rsidRPr="00E41187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41187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كله</w:t>
                          </w:r>
                          <w:r w:rsidRPr="00E41187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E41187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لله</w:t>
                          </w:r>
                          <w:r w:rsidR="00B87BF4" w:rsidRPr="00B87BF4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7" type="#_x0000_t202" style="position:absolute;left:0;text-align:left;margin-left:-20.85pt;margin-top:70.5pt;width:276.75pt;height:1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" filled="f" stroked="f" strokeweight=".5pt">
              <v:textbox>
                <w:txbxContent>
                  <w:p w:rsidR="00B616E8" w:rsidRPr="00C76635" w:rsidRDefault="00B616E8" w:rsidP="00B616E8">
                    <w:pPr>
                      <w:spacing w:after="0" w:line="240" w:lineRule="auto"/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أنثت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بخشوع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لتلاوة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الآيات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87BF4" w:rsidRP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استخلاصي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لقيمها،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فهمي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لمعناها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الاجمالي،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وتعبيري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عن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ذلك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شفهيا</w:t>
                    </w:r>
                  </w:p>
                  <w:p w:rsidR="00B87BF4" w:rsidRPr="00B87BF4" w:rsidRDefault="00B87BF4" w:rsidP="00B87BF4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</w:pP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حفظي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للسورة،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وتوظيفي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لها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87BF4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الصلاة</w:t>
                    </w:r>
                    <w:r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  <w:p w:rsidR="00B616E8" w:rsidRPr="00C76635" w:rsidRDefault="00E41187" w:rsidP="00E41187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E41187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أومن</w:t>
                    </w:r>
                    <w:r w:rsidRPr="00E41187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41187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بأن</w:t>
                    </w:r>
                    <w:r w:rsidRPr="00E41187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41187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الآمر</w:t>
                    </w:r>
                    <w:r w:rsidRPr="00E41187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41187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كله</w:t>
                    </w:r>
                    <w:r w:rsidRPr="00E41187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E41187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لله</w:t>
                    </w:r>
                    <w:r w:rsidR="00B87BF4" w:rsidRPr="00B87BF4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المدخل: التزكية (القرآن الكريم)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87BF4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E41187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8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المدخل: التزكية (القرآن الكريم)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87BF4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E41187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8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E77D5"/>
    <w:rsid w:val="0035287D"/>
    <w:rsid w:val="003C1DF1"/>
    <w:rsid w:val="00490469"/>
    <w:rsid w:val="004A2B98"/>
    <w:rsid w:val="00535898"/>
    <w:rsid w:val="00583A9B"/>
    <w:rsid w:val="00630287"/>
    <w:rsid w:val="006356B7"/>
    <w:rsid w:val="006642B2"/>
    <w:rsid w:val="006E0B2C"/>
    <w:rsid w:val="007B02AD"/>
    <w:rsid w:val="007D0576"/>
    <w:rsid w:val="007F19E8"/>
    <w:rsid w:val="009109F8"/>
    <w:rsid w:val="009A20A6"/>
    <w:rsid w:val="00A808AB"/>
    <w:rsid w:val="00AA52E3"/>
    <w:rsid w:val="00AD392B"/>
    <w:rsid w:val="00AE59E6"/>
    <w:rsid w:val="00B407D8"/>
    <w:rsid w:val="00B616E8"/>
    <w:rsid w:val="00B87BF4"/>
    <w:rsid w:val="00C00FDB"/>
    <w:rsid w:val="00C51FB3"/>
    <w:rsid w:val="00C723DE"/>
    <w:rsid w:val="00C76635"/>
    <w:rsid w:val="00D17E86"/>
    <w:rsid w:val="00E41187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1FA3E1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13</cp:revision>
  <cp:lastPrinted>2016-10-26T18:56:00Z</cp:lastPrinted>
  <dcterms:created xsi:type="dcterms:W3CDTF">2016-10-25T23:10:00Z</dcterms:created>
  <dcterms:modified xsi:type="dcterms:W3CDTF">2016-10-27T17:48:00Z</dcterms:modified>
</cp:coreProperties>
</file>