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B52FE9">
        <w:trPr>
          <w:trHeight w:val="454"/>
        </w:trPr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52FE9">
        <w:trPr>
          <w:trHeight w:val="454"/>
        </w:trPr>
        <w:tc>
          <w:tcPr>
            <w:tcW w:w="803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B52FE9" w:rsidRPr="00C76635" w:rsidTr="00B52FE9">
        <w:trPr>
          <w:trHeight w:val="794"/>
        </w:trPr>
        <w:tc>
          <w:tcPr>
            <w:tcW w:w="803" w:type="pct"/>
            <w:vAlign w:val="center"/>
          </w:tcPr>
          <w:p w:rsidR="00B52FE9" w:rsidRPr="003B271E" w:rsidRDefault="003B271E" w:rsidP="003B27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أدعم مكتسباتي </w:t>
            </w:r>
          </w:p>
        </w:tc>
        <w:tc>
          <w:tcPr>
            <w:tcW w:w="4197" w:type="pct"/>
            <w:vAlign w:val="center"/>
          </w:tcPr>
          <w:p w:rsidR="003B271E" w:rsidRPr="003B271E" w:rsidRDefault="003B271E" w:rsidP="003B271E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*يستمع المتعلمون للنص التالي بعد كتابته على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السبورة :</w:t>
            </w:r>
            <w:proofErr w:type="gramEnd"/>
          </w:p>
          <w:p w:rsidR="003B271E" w:rsidRPr="003B271E" w:rsidRDefault="003B271E" w:rsidP="003B271E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حين استولى أبرهة ملك الحبشة على اليمن دعا أهلها إلى حج معبد بناه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,</w:t>
            </w:r>
            <w:proofErr w:type="gramEnd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سماه القليس , لكي يصرفهم عن الحج إلى الكعبة , فاستهزؤوا به . ولما بلغه الخبر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,</w:t>
            </w:r>
            <w:proofErr w:type="gramEnd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غضب وهاجم الكعبة , لكن فيله امتنع , و أرسل الله طيرا أبابيل على جيشه . فحمى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بيته .</w:t>
            </w:r>
            <w:proofErr w:type="gramEnd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واتخذ العرب من عام الفيل تاريخا لهم و تاريخا لمولد سيدنا و حبيبنا محمد صلى الله عليه و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سلم .</w:t>
            </w:r>
            <w:proofErr w:type="gramEnd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3B271E" w:rsidRPr="003B271E" w:rsidRDefault="003B271E" w:rsidP="003B271E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* يجيب المتعلمون عن الأسئلة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التالية :</w:t>
            </w:r>
            <w:proofErr w:type="gramEnd"/>
          </w:p>
          <w:p w:rsidR="003B271E" w:rsidRPr="003B271E" w:rsidRDefault="003B271E" w:rsidP="003B271E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ما اسم المكان الذي أراد أبرهة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هدمه ؟</w:t>
            </w:r>
            <w:proofErr w:type="gramEnd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ما الجملة التي تعبر عن حمايته عز وجل جلاله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للكعبة ؟</w:t>
            </w:r>
            <w:proofErr w:type="gramEnd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لماذا أراد أبرهة هدم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الكعبة ؟</w:t>
            </w:r>
            <w:proofErr w:type="gramEnd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بم أرخ العرب لميلاد الرسول الكريم محمد صلى الله عليه و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سلم ؟</w:t>
            </w:r>
            <w:proofErr w:type="gramEnd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3B271E" w:rsidRPr="003B271E" w:rsidRDefault="003B271E" w:rsidP="003B271E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* يضع المتعلمون علامة (×) أمام الجواب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الصحيح :</w:t>
            </w:r>
            <w:proofErr w:type="gramEnd"/>
          </w:p>
          <w:p w:rsidR="003B271E" w:rsidRPr="003B271E" w:rsidRDefault="003B271E" w:rsidP="003B271E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                                                                   ○ حماية للكعبة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المشرفة .</w:t>
            </w:r>
            <w:proofErr w:type="gramEnd"/>
          </w:p>
          <w:p w:rsidR="003B271E" w:rsidRPr="003B271E" w:rsidRDefault="003B271E" w:rsidP="003B271E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هل إرسال طير الأبابيل على أبرهة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و جنوده</w:t>
            </w:r>
            <w:proofErr w:type="gramEnd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              </w:t>
            </w:r>
          </w:p>
          <w:p w:rsidR="00B52FE9" w:rsidRPr="003B271E" w:rsidRDefault="003B271E" w:rsidP="003B271E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                                                                    ○ حماية لأبرهة من جند </w:t>
            </w:r>
            <w:proofErr w:type="gramStart"/>
            <w:r w:rsidRPr="003B271E">
              <w:rPr>
                <w:rFonts w:ascii="Arial" w:hAnsi="Arial"/>
                <w:b/>
                <w:bCs/>
                <w:sz w:val="28"/>
                <w:szCs w:val="28"/>
                <w:rtl/>
              </w:rPr>
              <w:t>العرب .</w:t>
            </w:r>
            <w:proofErr w:type="gramEnd"/>
          </w:p>
        </w:tc>
      </w:tr>
      <w:tr w:rsidR="009109F8" w:rsidRPr="00C76635" w:rsidTr="00B52FE9">
        <w:tc>
          <w:tcPr>
            <w:tcW w:w="5000" w:type="pct"/>
            <w:gridSpan w:val="2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B52FE9" w:rsidRPr="00C76635" w:rsidTr="00B52FE9">
        <w:trPr>
          <w:trHeight w:val="510"/>
        </w:trPr>
        <w:tc>
          <w:tcPr>
            <w:tcW w:w="803" w:type="pct"/>
            <w:vAlign w:val="center"/>
          </w:tcPr>
          <w:p w:rsidR="00B52FE9" w:rsidRPr="003B271E" w:rsidRDefault="003B271E" w:rsidP="003B27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أرسخ معارفي</w:t>
            </w:r>
          </w:p>
        </w:tc>
        <w:tc>
          <w:tcPr>
            <w:tcW w:w="4197" w:type="pct"/>
            <w:vAlign w:val="center"/>
          </w:tcPr>
          <w:p w:rsidR="003B271E" w:rsidRPr="003B271E" w:rsidRDefault="003B271E" w:rsidP="003B271E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3B271E">
              <w:rPr>
                <w:b/>
                <w:bCs/>
                <w:sz w:val="32"/>
                <w:szCs w:val="32"/>
                <w:rtl/>
              </w:rPr>
              <w:t xml:space="preserve">* يصل المتعلمون </w:t>
            </w:r>
            <w:proofErr w:type="gramStart"/>
            <w:r w:rsidRPr="003B271E">
              <w:rPr>
                <w:b/>
                <w:bCs/>
                <w:sz w:val="32"/>
                <w:szCs w:val="32"/>
                <w:rtl/>
              </w:rPr>
              <w:t>بخط :</w:t>
            </w:r>
            <w:proofErr w:type="gramEnd"/>
          </w:p>
          <w:p w:rsidR="003B271E" w:rsidRPr="003B271E" w:rsidRDefault="003B271E" w:rsidP="003B271E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3B271E">
              <w:rPr>
                <w:b/>
                <w:bCs/>
                <w:sz w:val="32"/>
                <w:szCs w:val="32"/>
                <w:rtl/>
              </w:rPr>
              <w:t xml:space="preserve">                                                                           • الغني عما </w:t>
            </w:r>
            <w:proofErr w:type="gramStart"/>
            <w:r w:rsidRPr="003B271E">
              <w:rPr>
                <w:b/>
                <w:bCs/>
                <w:sz w:val="32"/>
                <w:szCs w:val="32"/>
                <w:rtl/>
              </w:rPr>
              <w:t>سواه .</w:t>
            </w:r>
            <w:proofErr w:type="gramEnd"/>
          </w:p>
          <w:p w:rsidR="003B271E" w:rsidRPr="003B271E" w:rsidRDefault="003B271E" w:rsidP="003B271E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3B271E">
              <w:rPr>
                <w:b/>
                <w:bCs/>
                <w:sz w:val="32"/>
                <w:szCs w:val="32"/>
                <w:rtl/>
              </w:rPr>
              <w:t xml:space="preserve">الصفة الدالة على وحدانية الله عز وجل •                            • المنزه عن </w:t>
            </w:r>
            <w:proofErr w:type="gramStart"/>
            <w:r w:rsidRPr="003B271E">
              <w:rPr>
                <w:b/>
                <w:bCs/>
                <w:sz w:val="32"/>
                <w:szCs w:val="32"/>
                <w:rtl/>
              </w:rPr>
              <w:t>النقص .</w:t>
            </w:r>
            <w:proofErr w:type="gramEnd"/>
          </w:p>
          <w:p w:rsidR="00B52FE9" w:rsidRPr="003B271E" w:rsidRDefault="003B271E" w:rsidP="003B271E">
            <w:pPr>
              <w:spacing w:after="0" w:line="240" w:lineRule="auto"/>
              <w:rPr>
                <w:sz w:val="32"/>
                <w:szCs w:val="32"/>
              </w:rPr>
            </w:pPr>
            <w:r w:rsidRPr="003B271E">
              <w:rPr>
                <w:b/>
                <w:bCs/>
                <w:sz w:val="32"/>
                <w:szCs w:val="32"/>
                <w:rtl/>
              </w:rPr>
              <w:t xml:space="preserve">                                                                           • الله الواحد الأحد</w:t>
            </w:r>
          </w:p>
        </w:tc>
      </w:tr>
    </w:tbl>
    <w:p w:rsidR="00587DD6" w:rsidRPr="009109F8" w:rsidRDefault="009F6EA2" w:rsidP="009109F8">
      <w:pPr>
        <w:rPr>
          <w:rtl/>
          <w:lang w:val="fr-FR" w:bidi="ar-MA"/>
        </w:rPr>
      </w:pPr>
      <w:bookmarkStart w:id="0" w:name="_GoBack"/>
      <w:bookmarkEnd w:id="0"/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EA2" w:rsidRDefault="009F6EA2" w:rsidP="00A808AB">
      <w:pPr>
        <w:spacing w:after="0" w:line="240" w:lineRule="auto"/>
      </w:pPr>
      <w:r>
        <w:separator/>
      </w:r>
    </w:p>
  </w:endnote>
  <w:endnote w:type="continuationSeparator" w:id="0">
    <w:p w:rsidR="009F6EA2" w:rsidRDefault="009F6EA2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EA2" w:rsidRDefault="009F6EA2" w:rsidP="00A808AB">
      <w:pPr>
        <w:spacing w:after="0" w:line="240" w:lineRule="auto"/>
      </w:pPr>
      <w:r>
        <w:separator/>
      </w:r>
    </w:p>
  </w:footnote>
  <w:footnote w:type="continuationSeparator" w:id="0">
    <w:p w:rsidR="009F6EA2" w:rsidRDefault="009F6EA2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584B2A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990600</wp:posOffset>
              </wp:positionV>
              <wp:extent cx="3124200" cy="9715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971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AE0766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AE0766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16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6" style="position:absolute;left:0;text-align:left;margin-left:305.4pt;margin-top:78pt;width:246pt;height:7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" filled="f" stroked="f" strokeweight="2pt">
              <v:textbox>
                <w:txbxContent>
                  <w:p w:rsidR="00B616E8" w:rsidRPr="00B616E8" w:rsidRDefault="00B616E8" w:rsidP="00AE0766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AE0766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16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4144" behindDoc="1" locked="0" layoutInCell="1" allowOverlap="1" wp14:anchorId="7478041B" wp14:editId="3B428675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584B2A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تقويم ودعم</w:t>
                          </w:r>
                          <w:r w:rsidR="003B271E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7" style="position:absolute;left:0;text-align:left;margin-left:13.65pt;margin-top:16.5pt;width:249.75pt;height:4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584B2A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تقويم ودعم</w:t>
                    </w:r>
                    <w:r w:rsidR="003B271E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2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584B2A" w:rsidRPr="00584B2A" w:rsidRDefault="00584B2A" w:rsidP="00584B2A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يوظف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المكتسبات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التي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تلقاها لانجاز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أنشطة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تقويمية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داعمة</w:t>
                          </w:r>
                        </w:p>
                        <w:p w:rsidR="00C76635" w:rsidRPr="00C76635" w:rsidRDefault="00C76635" w:rsidP="00B52FE9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8" type="#_x0000_t202" style="position:absolute;left:0;text-align:left;margin-left:-20.85pt;margin-top:70.5pt;width:27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D5iA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584B2A" w:rsidRPr="00584B2A" w:rsidRDefault="00584B2A" w:rsidP="00584B2A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يوظف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المكتسبات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التي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تلقاها لانجاز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أنشطة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تقويمية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داعمة</w:t>
                    </w:r>
                  </w:p>
                  <w:p w:rsidR="00C76635" w:rsidRPr="00C76635" w:rsidRDefault="00C76635" w:rsidP="00B52FE9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9" style="position:absolute;left:0;text-align:left;margin-left:305.4pt;margin-top:3.75pt;width:301.5pt;height:8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h94XD4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57AE2"/>
    <w:multiLevelType w:val="hybridMultilevel"/>
    <w:tmpl w:val="F708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70D72"/>
    <w:multiLevelType w:val="hybridMultilevel"/>
    <w:tmpl w:val="01BA9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E77D5"/>
    <w:rsid w:val="003B271E"/>
    <w:rsid w:val="003C1DF1"/>
    <w:rsid w:val="00490469"/>
    <w:rsid w:val="004A2B98"/>
    <w:rsid w:val="004A6326"/>
    <w:rsid w:val="00535898"/>
    <w:rsid w:val="00583A9B"/>
    <w:rsid w:val="00584B2A"/>
    <w:rsid w:val="00630287"/>
    <w:rsid w:val="006642B2"/>
    <w:rsid w:val="0079126A"/>
    <w:rsid w:val="007B02AD"/>
    <w:rsid w:val="007F19E8"/>
    <w:rsid w:val="009109F8"/>
    <w:rsid w:val="009A20A6"/>
    <w:rsid w:val="009F6EA2"/>
    <w:rsid w:val="00A808AB"/>
    <w:rsid w:val="00AA52E3"/>
    <w:rsid w:val="00AD392B"/>
    <w:rsid w:val="00AE0766"/>
    <w:rsid w:val="00AE59E6"/>
    <w:rsid w:val="00B407D8"/>
    <w:rsid w:val="00B52FE9"/>
    <w:rsid w:val="00B616E8"/>
    <w:rsid w:val="00C00FDB"/>
    <w:rsid w:val="00C51FB3"/>
    <w:rsid w:val="00C723DE"/>
    <w:rsid w:val="00C76635"/>
    <w:rsid w:val="00D17E86"/>
    <w:rsid w:val="00E13FF9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B4F5024-C04D-4905-BD29-CAD38511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uiPriority w:val="99"/>
    <w:rsid w:val="00B52FE9"/>
    <w:pPr>
      <w:bidi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lev">
    <w:name w:val="Strong"/>
    <w:uiPriority w:val="99"/>
    <w:qFormat/>
    <w:rsid w:val="00B52FE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14</cp:revision>
  <cp:lastPrinted>2016-10-26T18:56:00Z</cp:lastPrinted>
  <dcterms:created xsi:type="dcterms:W3CDTF">2016-10-25T23:10:00Z</dcterms:created>
  <dcterms:modified xsi:type="dcterms:W3CDTF">2017-02-23T22:00:00Z</dcterms:modified>
</cp:coreProperties>
</file>