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9034"/>
      </w:tblGrid>
      <w:tr w:rsidR="009109F8" w:rsidRPr="00C76635" w:rsidTr="002C3E3F">
        <w:tc>
          <w:tcPr>
            <w:tcW w:w="5000" w:type="pct"/>
            <w:gridSpan w:val="2"/>
            <w:shd w:val="clear" w:color="auto" w:fill="B6DDE8" w:themeFill="accent5" w:themeFillTint="66"/>
            <w:vAlign w:val="center"/>
          </w:tcPr>
          <w:p w:rsidR="009109F8" w:rsidRPr="009109F8" w:rsidRDefault="009109F8" w:rsidP="002613C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2C3E3F">
        <w:tc>
          <w:tcPr>
            <w:tcW w:w="803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5F11D5" w:rsidRPr="00C76635" w:rsidTr="002613C6">
        <w:trPr>
          <w:trHeight w:val="362"/>
        </w:trPr>
        <w:tc>
          <w:tcPr>
            <w:tcW w:w="803" w:type="pct"/>
            <w:vAlign w:val="center"/>
          </w:tcPr>
          <w:p w:rsidR="005F11D5" w:rsidRPr="00883C8B" w:rsidRDefault="005F11D5" w:rsidP="005F11D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5F11D5" w:rsidRPr="00DD5BB6" w:rsidRDefault="005F11D5" w:rsidP="005F11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ascii="Arial" w:hAnsi="Arial"/>
                <w:b/>
                <w:bCs/>
                <w:sz w:val="24"/>
                <w:szCs w:val="24"/>
                <w:rtl/>
              </w:rPr>
              <w:t>*</w:t>
            </w:r>
            <w:r w:rsidRPr="00A01943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 w:rsidRPr="00DD5BB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ربط الدرس بالحصص السابقة درس الحكمة في موضوع طهارة </w:t>
            </w:r>
            <w:proofErr w:type="gramStart"/>
            <w:r w:rsidRPr="00DD5BB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المكان- تمهيدا</w:t>
            </w:r>
            <w:proofErr w:type="gramEnd"/>
            <w:r w:rsidRPr="00DD5BB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لمعرفة الموضوع المرتبط بدرس اليوم –طهارة الجسم والثياب-</w:t>
            </w:r>
          </w:p>
          <w:p w:rsidR="005F11D5" w:rsidRPr="00A03EFE" w:rsidRDefault="005F11D5" w:rsidP="005F11D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D5BB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من يذكرنا بمعنى </w:t>
            </w:r>
            <w:proofErr w:type="gramStart"/>
            <w:r w:rsidRPr="00DD5BB6">
              <w:rPr>
                <w:rFonts w:ascii="Arial" w:hAnsi="Arial"/>
                <w:b/>
                <w:bCs/>
                <w:sz w:val="24"/>
                <w:szCs w:val="24"/>
                <w:rtl/>
              </w:rPr>
              <w:t>الطهارة</w:t>
            </w:r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ascii="Arial" w:hAnsi="Arial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             بماذا </w:t>
            </w:r>
            <w:proofErr w:type="gramStart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نتطهر  </w:t>
            </w:r>
            <w:r w:rsidRPr="00A03EFE">
              <w:rPr>
                <w:rFonts w:ascii="Arial" w:hAnsi="Arial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              ومماذا </w:t>
            </w:r>
            <w:proofErr w:type="gramStart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نتطهر </w:t>
            </w:r>
            <w:r w:rsidRPr="00A03EFE">
              <w:rPr>
                <w:rFonts w:ascii="Arial" w:hAnsi="Arial"/>
                <w:b/>
                <w:bCs/>
                <w:sz w:val="24"/>
                <w:szCs w:val="24"/>
                <w:rtl/>
              </w:rPr>
              <w:t>؟</w:t>
            </w:r>
            <w:proofErr w:type="gramEnd"/>
          </w:p>
        </w:tc>
      </w:tr>
      <w:tr w:rsidR="005F11D5" w:rsidRPr="00C76635" w:rsidTr="00733AD1">
        <w:trPr>
          <w:trHeight w:val="2156"/>
        </w:trPr>
        <w:tc>
          <w:tcPr>
            <w:tcW w:w="803" w:type="pct"/>
            <w:vAlign w:val="center"/>
          </w:tcPr>
          <w:p w:rsidR="005F11D5" w:rsidRDefault="005F11D5" w:rsidP="005F11D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النص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5F11D5" w:rsidRDefault="005F11D5" w:rsidP="005F11D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فهمه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5F11D5" w:rsidRPr="00883C8B" w:rsidRDefault="005F11D5" w:rsidP="005F11D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مناقشته</w:t>
            </w:r>
            <w:proofErr w:type="gramEnd"/>
          </w:p>
        </w:tc>
        <w:tc>
          <w:tcPr>
            <w:tcW w:w="4197" w:type="pct"/>
            <w:vAlign w:val="center"/>
          </w:tcPr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يسمع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الآية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الكريمة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للمتعلمين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بعد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كتابتها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 w:rsidRPr="00A03EFE">
              <w:rPr>
                <w:b/>
                <w:bCs/>
                <w:sz w:val="24"/>
                <w:szCs w:val="24"/>
                <w:rtl/>
              </w:rPr>
              <w:t>:</w:t>
            </w:r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قال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تعالى</w:t>
            </w:r>
            <w:r w:rsidRPr="00A03EFE">
              <w:rPr>
                <w:b/>
                <w:bCs/>
                <w:sz w:val="24"/>
                <w:szCs w:val="24"/>
                <w:rtl/>
              </w:rPr>
              <w:t>: {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يحب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التوابين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ويحب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المتطهرين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.}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سورة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البقرة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الآية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b/>
                <w:bCs/>
                <w:sz w:val="24"/>
                <w:szCs w:val="24"/>
                <w:rtl/>
              </w:rPr>
              <w:t>2</w:t>
            </w:r>
            <w:r w:rsidRPr="00A03EFE">
              <w:rPr>
                <w:b/>
                <w:bCs/>
                <w:sz w:val="24"/>
                <w:szCs w:val="24"/>
                <w:rtl/>
              </w:rPr>
              <w:t>2</w:t>
            </w:r>
            <w:r>
              <w:rPr>
                <w:b/>
                <w:bCs/>
                <w:sz w:val="24"/>
                <w:szCs w:val="24"/>
                <w:rtl/>
              </w:rPr>
              <w:t>0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يدير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المدرس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حوارا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حول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النص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القرآني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باستخلاص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معانيه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الموصلة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طهارة</w:t>
            </w:r>
            <w:proofErr w:type="gramEnd"/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خلال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أسئلة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مثل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:</w:t>
            </w:r>
          </w:p>
          <w:p w:rsidR="005F11D5" w:rsidRPr="00A03EFE" w:rsidRDefault="005F11D5" w:rsidP="005F11D5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يحب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التوابون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المتطهرون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5F11D5" w:rsidRPr="00C76635" w:rsidTr="002613C6">
        <w:trPr>
          <w:trHeight w:val="165"/>
        </w:trPr>
        <w:tc>
          <w:tcPr>
            <w:tcW w:w="803" w:type="pct"/>
            <w:vAlign w:val="center"/>
          </w:tcPr>
          <w:p w:rsidR="005F11D5" w:rsidRDefault="005F11D5" w:rsidP="005F11D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استنتاج</w:t>
            </w:r>
          </w:p>
        </w:tc>
        <w:tc>
          <w:tcPr>
            <w:tcW w:w="4197" w:type="pct"/>
            <w:vAlign w:val="center"/>
          </w:tcPr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يستنتج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عز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وجل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يحب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إلا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الطيب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والمؤمن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يحرص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طهارته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يكون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طيبا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فالطهارة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عنوان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المسلم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وطريق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محبة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تعالى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كما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أشارت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الآية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A03EFE">
              <w:rPr>
                <w:b/>
                <w:bCs/>
                <w:sz w:val="24"/>
                <w:szCs w:val="24"/>
                <w:rtl/>
              </w:rPr>
              <w:t>.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والطهارة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شطر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الإيمان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لذا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علينا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تطهير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جسمنا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وثيابنا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النجاسة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والأقذار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والروائح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الكريهة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التي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يتأذى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منها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الناس</w:t>
            </w:r>
            <w:r w:rsidRPr="00A03EFE">
              <w:rPr>
                <w:b/>
                <w:bCs/>
                <w:sz w:val="24"/>
                <w:szCs w:val="24"/>
                <w:rtl/>
              </w:rPr>
              <w:t>.</w:t>
            </w:r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الطهارة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هي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النظافة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النقاء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,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طهارة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البدن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الثوب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شرط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شروط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صحة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الصلاة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إضافة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المكان</w:t>
            </w:r>
            <w:r w:rsidRPr="00A03EFE">
              <w:rPr>
                <w:b/>
                <w:bCs/>
                <w:sz w:val="24"/>
                <w:szCs w:val="24"/>
                <w:rtl/>
              </w:rPr>
              <w:t>.</w:t>
            </w:r>
            <w:bookmarkStart w:id="0" w:name="_GoBack"/>
            <w:bookmarkEnd w:id="0"/>
          </w:p>
        </w:tc>
      </w:tr>
      <w:tr w:rsidR="005F11D5" w:rsidRPr="00C76635" w:rsidTr="002C3E3F">
        <w:tc>
          <w:tcPr>
            <w:tcW w:w="5000" w:type="pct"/>
            <w:gridSpan w:val="2"/>
            <w:shd w:val="clear" w:color="auto" w:fill="B6DDE8" w:themeFill="accent5" w:themeFillTint="66"/>
          </w:tcPr>
          <w:p w:rsidR="005F11D5" w:rsidRPr="00C76635" w:rsidRDefault="005F11D5" w:rsidP="005F11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5F11D5" w:rsidRPr="00C76635" w:rsidTr="00733AD1">
        <w:trPr>
          <w:trHeight w:val="589"/>
        </w:trPr>
        <w:tc>
          <w:tcPr>
            <w:tcW w:w="803" w:type="pct"/>
            <w:vAlign w:val="center"/>
          </w:tcPr>
          <w:p w:rsidR="005F11D5" w:rsidRPr="00883C8B" w:rsidRDefault="005F11D5" w:rsidP="005F11D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بناء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وترسيخ</w:t>
            </w:r>
          </w:p>
        </w:tc>
        <w:tc>
          <w:tcPr>
            <w:tcW w:w="4197" w:type="pct"/>
            <w:vAlign w:val="center"/>
          </w:tcPr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03EFE">
              <w:rPr>
                <w:b/>
                <w:bCs/>
                <w:sz w:val="24"/>
                <w:szCs w:val="24"/>
                <w:rtl/>
              </w:rPr>
              <w:t>*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يذكر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بما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راج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الحصة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السابقة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حول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D5BB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طهارة الجسم والثياب</w:t>
            </w:r>
            <w:r w:rsidRPr="00A03EFE">
              <w:rPr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5F11D5" w:rsidRPr="00C76635" w:rsidTr="002613C6">
        <w:trPr>
          <w:trHeight w:val="416"/>
        </w:trPr>
        <w:tc>
          <w:tcPr>
            <w:tcW w:w="803" w:type="pct"/>
            <w:vAlign w:val="center"/>
          </w:tcPr>
          <w:p w:rsidR="005F11D5" w:rsidRDefault="005F11D5" w:rsidP="005F11D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توظيف</w:t>
            </w:r>
          </w:p>
          <w:p w:rsidR="005F11D5" w:rsidRPr="00883C8B" w:rsidRDefault="005F11D5" w:rsidP="005F11D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استثمار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197" w:type="pct"/>
            <w:vAlign w:val="center"/>
          </w:tcPr>
          <w:p w:rsidR="005F11D5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5F11D5" w:rsidRDefault="005F11D5" w:rsidP="005F11D5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يقف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تعلمه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التلاميذ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خلال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استثمار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أنشطة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تقويمية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داعمة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لموضوع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الدرس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طريق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إنجاز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تمارين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شفهيا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5F11D5" w:rsidRDefault="005F11D5" w:rsidP="005F11D5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يصل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بخط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الجواب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المناسب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b/>
                <w:bCs/>
                <w:sz w:val="24"/>
                <w:szCs w:val="24"/>
                <w:rtl/>
              </w:rPr>
              <w:t>:</w:t>
            </w:r>
            <w:proofErr w:type="gramEnd"/>
          </w:p>
          <w:p w:rsidR="005F11D5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b/>
                <w:bCs/>
                <w:sz w:val="24"/>
                <w:szCs w:val="24"/>
                <w:rtl/>
              </w:rPr>
              <w:t xml:space="preserve">   -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أغسل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وجهي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</w:t>
            </w:r>
            <w:r>
              <w:rPr>
                <w:b/>
                <w:bCs/>
                <w:sz w:val="24"/>
                <w:szCs w:val="24"/>
                <w:rtl/>
              </w:rPr>
              <w:t xml:space="preserve">   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03EFE">
              <w:rPr>
                <w:b/>
                <w:bCs/>
                <w:sz w:val="24"/>
                <w:szCs w:val="24"/>
                <w:rtl/>
              </w:rPr>
              <w:t xml:space="preserve">-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المكان</w:t>
            </w:r>
            <w:proofErr w:type="gramEnd"/>
            <w:r w:rsidRPr="00A03EFE">
              <w:rPr>
                <w:b/>
                <w:bCs/>
                <w:sz w:val="24"/>
                <w:szCs w:val="24"/>
                <w:rtl/>
              </w:rPr>
              <w:t>.</w:t>
            </w:r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    -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أكنس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حجرتي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                                      </w:t>
            </w:r>
            <w:r>
              <w:rPr>
                <w:b/>
                <w:bCs/>
                <w:sz w:val="24"/>
                <w:szCs w:val="24"/>
                <w:rtl/>
              </w:rPr>
              <w:t xml:space="preserve">                </w:t>
            </w:r>
            <w:proofErr w:type="gramStart"/>
            <w:r w:rsidRPr="00A03EFE">
              <w:rPr>
                <w:b/>
                <w:bCs/>
                <w:sz w:val="24"/>
                <w:szCs w:val="24"/>
                <w:rtl/>
              </w:rPr>
              <w:t xml:space="preserve">-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البدن</w:t>
            </w:r>
            <w:proofErr w:type="gramEnd"/>
            <w:r w:rsidRPr="00A03EFE">
              <w:rPr>
                <w:b/>
                <w:bCs/>
                <w:sz w:val="24"/>
                <w:szCs w:val="24"/>
                <w:rtl/>
              </w:rPr>
              <w:t>.</w:t>
            </w:r>
          </w:p>
          <w:p w:rsidR="005F11D5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    -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أغسل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قميصي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</w:t>
            </w:r>
            <w:proofErr w:type="gramStart"/>
            <w:r w:rsidRPr="00A03EFE">
              <w:rPr>
                <w:b/>
                <w:bCs/>
                <w:sz w:val="24"/>
                <w:szCs w:val="24"/>
                <w:rtl/>
              </w:rPr>
              <w:t xml:space="preserve">-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الثوب</w:t>
            </w:r>
            <w:proofErr w:type="gramEnd"/>
            <w:r w:rsidRPr="00A03EFE">
              <w:rPr>
                <w:b/>
                <w:bCs/>
                <w:sz w:val="24"/>
                <w:szCs w:val="24"/>
                <w:rtl/>
              </w:rPr>
              <w:t>.</w:t>
            </w:r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ألون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الجواب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الصحيح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5F11D5" w:rsidRDefault="005F11D5" w:rsidP="005F11D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•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أزيل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النجاسة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بالغسل</w:t>
            </w:r>
            <w:r>
              <w:rPr>
                <w:b/>
                <w:bCs/>
                <w:sz w:val="24"/>
                <w:szCs w:val="24"/>
                <w:rtl/>
              </w:rPr>
              <w:t xml:space="preserve"> •</w:t>
            </w:r>
          </w:p>
          <w:p w:rsidR="005F11D5" w:rsidRDefault="005F11D5" w:rsidP="005F11D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5F11D5" w:rsidRPr="005F11D5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|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غسل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البدن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|</w:t>
            </w:r>
            <w:r>
              <w:rPr>
                <w:b/>
                <w:bCs/>
                <w:sz w:val="24"/>
                <w:szCs w:val="24"/>
                <w:rtl/>
              </w:rPr>
              <w:t xml:space="preserve">                                             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غسل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اللباس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>
              <w:rPr>
                <w:b/>
                <w:bCs/>
                <w:sz w:val="24"/>
                <w:szCs w:val="24"/>
                <w:rtl/>
              </w:rPr>
              <w:t xml:space="preserve">                                        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غسل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السيارة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|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5F11D5" w:rsidRPr="00C76635" w:rsidTr="00733AD1">
        <w:trPr>
          <w:trHeight w:val="578"/>
        </w:trPr>
        <w:tc>
          <w:tcPr>
            <w:tcW w:w="803" w:type="pct"/>
            <w:vAlign w:val="center"/>
          </w:tcPr>
          <w:p w:rsidR="005F11D5" w:rsidRPr="00883C8B" w:rsidRDefault="005F11D5" w:rsidP="005F11D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أقسط</w:t>
            </w:r>
          </w:p>
        </w:tc>
        <w:tc>
          <w:tcPr>
            <w:tcW w:w="4197" w:type="pct"/>
            <w:vAlign w:val="center"/>
          </w:tcPr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b/>
                <w:bCs/>
                <w:sz w:val="24"/>
                <w:szCs w:val="24"/>
                <w:rtl/>
              </w:rPr>
              <w:t xml:space="preserve">*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يردد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الجملة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التالي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-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أتطهر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بالماء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الطاهر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وأنظف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جسمي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وثيابي</w:t>
            </w:r>
            <w:r w:rsidRPr="00A03EFE">
              <w:rPr>
                <w:b/>
                <w:bCs/>
                <w:sz w:val="24"/>
                <w:szCs w:val="24"/>
                <w:rtl/>
              </w:rPr>
              <w:t>.</w:t>
            </w:r>
          </w:p>
          <w:p w:rsidR="005F11D5" w:rsidRPr="00A03EFE" w:rsidRDefault="005F11D5" w:rsidP="005F11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587DD6" w:rsidRPr="009109F8" w:rsidRDefault="00E07C84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C84" w:rsidRDefault="00E07C84" w:rsidP="00A808AB">
      <w:pPr>
        <w:spacing w:after="0" w:line="240" w:lineRule="auto"/>
      </w:pPr>
      <w:r>
        <w:separator/>
      </w:r>
    </w:p>
  </w:endnote>
  <w:endnote w:type="continuationSeparator" w:id="0">
    <w:p w:rsidR="00E07C84" w:rsidRDefault="00E07C84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C84" w:rsidRDefault="00E07C84" w:rsidP="00A808AB">
      <w:pPr>
        <w:spacing w:after="0" w:line="240" w:lineRule="auto"/>
      </w:pPr>
      <w:r>
        <w:separator/>
      </w:r>
    </w:p>
  </w:footnote>
  <w:footnote w:type="continuationSeparator" w:id="0">
    <w:p w:rsidR="00E07C84" w:rsidRDefault="00E07C84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DABADB" wp14:editId="603F2711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11D5" w:rsidRDefault="00B616E8" w:rsidP="005F11D5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كيفية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طهارة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الجسم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الثوب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يعتني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بطهارة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جسمه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="005F11D5" w:rsidRPr="005F11D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ثوبه</w:t>
                          </w:r>
                          <w:r w:rsidR="005F11D5" w:rsidRPr="005F11D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proofErr w:type="gramEnd"/>
                        </w:p>
                        <w:p w:rsidR="00C76635" w:rsidRPr="00C76635" w:rsidRDefault="002613C6" w:rsidP="005F11D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proofErr w:type="gramStart"/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  <w:r w:rsidR="00C76635"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proofErr w:type="gramEnd"/>
                          <w:r w:rsid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ABADB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5pt;width:276.75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+OgwIAAGoFAAAOAAAAZHJzL2Uyb0RvYy54bWysVE1PGzEQvVfqf7B8L5uEBNqIDUpBVJUQ&#10;oEKF1JvjtcmqXo9rO8mmv77P3k1IaS9UvezaM2/GM28+zs7bxrC18qEmW/Lh0YAzZSVVtX0q+deH&#10;q3fvOQtR2EoYsqrkWxX4+eztm7ONm6oRLclUyjM4sWG6cSVfxuimRRHkUjUiHJFTFkpNvhERV/9U&#10;VF5s4L0xxWgwOCk25CvnSaoQIL3slHyW/WutZLzVOqjITMkRW8xfn7+L9C1mZ2L65IVb1rIPQ/xD&#10;FI2oLR7du7oUUbCVr/9w1dTSUyAdjyQ1BWldS5VzQDbDwYts7pfCqZwLyAluT1P4f27lzfrOs7pC&#10;7VApKxrU6BsqxSrFomqjYpCDpI0LU2DvHdCx/UgtDHbyAGHKvdW+SX9kxaAH3ds9xXDFJITHk+H4&#10;dDThTEI3HJ2eHE9yEYpnc+dD/KSoYelQco8aZmrF+jpEhALoDpJes3RVG5PraCzblDy7/E0DC2OT&#10;ROWO6N2klLrQ8ylujUoYY78oDUZyBkmQe1FdGM/WAl0kpFQ25uSzX6ATSiOI1xj2+OeoXmPc5bF7&#10;mWzcGze1JZ/pehF29X0Xsu7wIPIg73SM7aLtS72gaotKe+oGJjh5VaMa1yLEO+ExISgupj7e4qMN&#10;gXXqT5wtyf/8mzzh0bjQcrbBxJU8/FgJrzgzny1a+sNwPE4jmi/jyekIF3+oWRxq7Kq5IJRjiP3i&#10;ZD4mfDQ7qfbUPGI5zNOrUAkr8XbJ4+54Ebs9gOUi1XyeQRhKJ+K1vXcyuU7VSb320D4K7/qGTGNx&#10;Q7vZFNMXfdlhk6Wl+SqSrnPTJoI7VnviMdC5l/vlkzbG4T2jnlfk7BcAAAD//wMAUEsDBBQABgAI&#10;AAAAIQCU4pb74gAAAAsBAAAPAAAAZHJzL2Rvd25yZXYueG1sTI/LTsMwEEX3SPyDNUjsWschhSqN&#10;U1WRKiQEi5Zu2E1iN4nqR4jdNvD1DCtYju7VnXOK9WQNu+gx9N5JEPMEmHaNV71rJRzet7MlsBDR&#10;KTTeaQlfOsC6vL0pMFf+6nb6so8toxEXcpTQxTjknIem0xbD3A/aUXb0o8VI59hyNeKVxq3haZI8&#10;cou9ow8dDrrqdHPan62El2r7hrs6tctvUz2/HjfD5+FjIeX93bRZAYt6in9l+MUndCiJqfZnpwIz&#10;EmaZeKIqBZkgKWoshCCZWsJDlibAy4L/dyh/AAAA//8DAFBLAQItABQABgAIAAAAIQC2gziS/gAA&#10;AOEBAAATAAAAAAAAAAAAAAAAAAAAAABbQ29udGVudF9UeXBlc10ueG1sUEsBAi0AFAAGAAgAAAAh&#10;ADj9If/WAAAAlAEAAAsAAAAAAAAAAAAAAAAALwEAAF9yZWxzLy5yZWxzUEsBAi0AFAAGAAgAAAAh&#10;AByNT46DAgAAagUAAA4AAAAAAAAAAAAAAAAALgIAAGRycy9lMm9Eb2MueG1sUEsBAi0AFAAGAAgA&#10;AAAhAJTilvviAAAACwEAAA8AAAAAAAAAAAAAAAAA3QQAAGRycy9kb3ducmV2LnhtbFBLBQYAAAAA&#10;BAAEAPMAAADsBQAAAAA=&#10;" filled="f" stroked="f" strokeweight=".5pt">
              <v:textbox>
                <w:txbxContent>
                  <w:p w:rsidR="005F11D5" w:rsidRDefault="00B616E8" w:rsidP="005F11D5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كيفية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طهارة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الجسم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الثوب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يعتني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بطهارة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جسمه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="005F11D5" w:rsidRPr="005F11D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ثوبه</w:t>
                    </w:r>
                    <w:r w:rsidR="005F11D5" w:rsidRPr="005F11D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proofErr w:type="gramEnd"/>
                  </w:p>
                  <w:p w:rsidR="00C76635" w:rsidRPr="00C76635" w:rsidRDefault="002613C6" w:rsidP="005F11D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proofErr w:type="gramStart"/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  <w:r w:rsidR="00C76635"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proofErr w:type="gramEnd"/>
                    <w:r w:rsidR="00C76635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9A96E8F" wp14:editId="34032C08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5F11D5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5F11D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أطهر</w:t>
                          </w:r>
                          <w:r w:rsidRPr="005F11D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r w:rsidRPr="005F11D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جسمي</w:t>
                          </w:r>
                          <w:r w:rsidRPr="005F11D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r w:rsidRPr="005F11D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وثيابي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BoxQIAADgGAAAOAAAAZHJzL2Uyb0RvYy54bWysVM1OHDEMvlfqO0S5l9nZagtdMYtWIKpK&#10;FBBQcc5mkt1ImTh1sn99mr5LX6xO5odCVxxQLzOOY3+2v9g+Pds1lm0UBgOu4uXRiDPlJNTGLSv+&#10;/eHywwlnIQpXCwtOVXyvAj+bvX93uvVTNYYV2FohIxAXpltf8VWMfloUQa5UI8IReOXoUgM2ItIR&#10;l0WNYkvojS3Go9GnYgtYewSpQiDtRXvJZxlfayXjjdZBRWYrTrnF/MX8XaRvMTsV0yUKvzKyS0O8&#10;IYtGGEdBB6gLEQVbo/kHqjESIYCORxKaArQ2UuUaqJpy9KKa+5XwKtdC5AQ/0BT+H6y83twiM3XF&#10;x0SPEw290R2xJtzSKvb7F5NgXGACEVxtAiMromzrw5Q87/0tdqdAYqp/p7FJf6qM7TLN+4FmtYtM&#10;kvJjeVyejCecSbqbfB5NJhm0ePL2GOIXBQ1LQsUR1q5OWWWKxeYqRApL9r1dihjAmvrSWJsPqX/U&#10;uUW2EfTyQkrl4iS723XzDepWTx006nqA1NQprfqkV1OI3IkJKQd8FsQ6tqWeHx8TxlszOJ50GbwW&#10;iu6so/iJ9pboLMW9VSmudXdK0xsSteM2kUPVl+3VStSqrTJF7ol/XmUGTMia6BywO4DD2O17dPbJ&#10;VeXhG5w7hl5zHjxyZHBxcG6MAzxUmY1lakfiR7f2PUktNYmluFvscn9ny6RZQL2nnkdol0Hw8tJQ&#10;m12JEG8F0vTTINBGizf00RboiaGTOFsB/jykT/Y0lHTL2Za2ScXDj7VAxZn96mhc0+rpBeyFRS+4&#10;dXMO1KYl7Uovs0gOGG2v1QjNIy26eYpCV8JJilVxGbE/nMd2q9GqlGo+z2a0YryIV+7eywSeeE0T&#10;87B7FOi72Yo0ldfQbxoxfTFdrW3ydDBfR9Amj94Tjx3jtJ7yO3SrNO2/v8/Z6mnhz/4AAAD//wMA&#10;UEsDBBQABgAIAAAAIQA02txr3gAAAAkBAAAPAAAAZHJzL2Rvd25yZXYueG1sTI9BS8QwEIXvgv8h&#10;jOBF3MQW61KbLqJ4UlDXZVlvaTO2xWRSmuxu/feOJz0O7/Hm+6rV7J044BSHQBquFgoEUhvsQJ2G&#10;zfvj5RJETIascYFQwzdGWNWnJ5UpbTjSGx7WqRM8QrE0GvqUxlLK2PboTVyEEYmzzzB5k/icOmkn&#10;c+Rx72SmVCG9GYg/9GbE+x7br/Xea9hdFM2Iu48H97RV8/NL38ZXXGp9fjbf3YJIOKe/MvziMzrU&#10;zNSEPdkonIbsJuemhjxnJc6vs4JVGi5mhQJZV/K/Qf0DAAD//wMAUEsBAi0AFAAGAAgAAAAhALaD&#10;OJL+AAAA4QEAABMAAAAAAAAAAAAAAAAAAAAAAFtDb250ZW50X1R5cGVzXS54bWxQSwECLQAUAAYA&#10;CAAAACEAOP0h/9YAAACUAQAACwAAAAAAAAAAAAAAAAAvAQAAX3JlbHMvLnJlbHNQSwECLQAUAAYA&#10;CAAAACEAXuaAaMUCAAA4BgAADgAAAAAAAAAAAAAAAAAuAgAAZHJzL2Uyb0RvYy54bWxQSwECLQAU&#10;AAYACAAAACEANNrca94AAAAJAQAADwAAAAAAAAAAAAAAAAAfBQAAZHJzL2Rvd25yZXYueG1sUEsF&#10;BgAAAAAEAAQA8wAAACoGAAAAAA==&#10;" fillcolor="#daeef3 [664]" strokecolor="#31849b [2408]" strokeweight="1pt">
              <v:textbox inset="0,0,0,0">
                <w:txbxContent>
                  <w:p w:rsidR="00C76635" w:rsidRPr="00605DDE" w:rsidRDefault="005F11D5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5F11D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أطهر</w:t>
                    </w:r>
                    <w:r w:rsidRPr="005F11D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r w:rsidRPr="005F11D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جسمي</w:t>
                    </w:r>
                    <w:r w:rsidRPr="005F11D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r w:rsidRPr="005F11D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وثيابي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5F11D5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D77552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القسط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5F11D5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3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5F11D5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15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5F11D5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D77552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القسط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5F11D5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3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5F11D5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15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F3439"/>
    <w:multiLevelType w:val="hybridMultilevel"/>
    <w:tmpl w:val="572CBB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01920"/>
    <w:multiLevelType w:val="hybridMultilevel"/>
    <w:tmpl w:val="AAE0E9DE"/>
    <w:lvl w:ilvl="0" w:tplc="3C1C6E6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8EEA49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D8"/>
    <w:rsid w:val="00114BC3"/>
    <w:rsid w:val="0016092A"/>
    <w:rsid w:val="002613C6"/>
    <w:rsid w:val="002C3E3F"/>
    <w:rsid w:val="002E77D5"/>
    <w:rsid w:val="003071F5"/>
    <w:rsid w:val="003979C0"/>
    <w:rsid w:val="003C1DF1"/>
    <w:rsid w:val="00535898"/>
    <w:rsid w:val="00583A9B"/>
    <w:rsid w:val="005F11D5"/>
    <w:rsid w:val="00605DDE"/>
    <w:rsid w:val="00630287"/>
    <w:rsid w:val="006642B2"/>
    <w:rsid w:val="0077440E"/>
    <w:rsid w:val="007B02AD"/>
    <w:rsid w:val="007B040A"/>
    <w:rsid w:val="007F19E8"/>
    <w:rsid w:val="009109F8"/>
    <w:rsid w:val="009A20A6"/>
    <w:rsid w:val="00A07C90"/>
    <w:rsid w:val="00A808AB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D77552"/>
    <w:rsid w:val="00E07C84"/>
    <w:rsid w:val="00F015B8"/>
    <w:rsid w:val="00F07E75"/>
    <w:rsid w:val="00F3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BA37168-B069-4946-9034-B7613D71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FCF09-39D2-4E3D-B4A6-E8955291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14</cp:revision>
  <cp:lastPrinted>2016-10-26T18:57:00Z</cp:lastPrinted>
  <dcterms:created xsi:type="dcterms:W3CDTF">2016-10-25T23:10:00Z</dcterms:created>
  <dcterms:modified xsi:type="dcterms:W3CDTF">2017-02-23T22:53:00Z</dcterms:modified>
</cp:coreProperties>
</file>