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5"/>
        <w:gridCol w:w="9223"/>
      </w:tblGrid>
      <w:tr w:rsidR="009109F8" w:rsidRPr="00C76635" w:rsidTr="002C3E3F">
        <w:tc>
          <w:tcPr>
            <w:tcW w:w="5000" w:type="pct"/>
            <w:gridSpan w:val="2"/>
            <w:shd w:val="clear" w:color="auto" w:fill="B6DDE8" w:themeFill="accent5" w:themeFillTint="66"/>
            <w:vAlign w:val="center"/>
          </w:tcPr>
          <w:p w:rsidR="009109F8" w:rsidRPr="009109F8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9109F8" w:rsidRPr="00C76635" w:rsidTr="002C3E3F">
        <w:tc>
          <w:tcPr>
            <w:tcW w:w="803" w:type="pct"/>
            <w:shd w:val="clear" w:color="auto" w:fill="DAEEF3" w:themeFill="accent5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المراحل</w:t>
            </w:r>
          </w:p>
        </w:tc>
        <w:tc>
          <w:tcPr>
            <w:tcW w:w="4197" w:type="pct"/>
            <w:shd w:val="clear" w:color="auto" w:fill="DAEEF3" w:themeFill="accent5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AB7B16" w:rsidRPr="00C76635" w:rsidTr="002C3E3F">
        <w:trPr>
          <w:trHeight w:val="645"/>
        </w:trPr>
        <w:tc>
          <w:tcPr>
            <w:tcW w:w="803" w:type="pct"/>
            <w:vAlign w:val="center"/>
          </w:tcPr>
          <w:p w:rsidR="00AB7B16" w:rsidRPr="00883C8B" w:rsidRDefault="00AB7B16" w:rsidP="00AB7B1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تمهيد</w:t>
            </w:r>
          </w:p>
        </w:tc>
        <w:tc>
          <w:tcPr>
            <w:tcW w:w="4197" w:type="pct"/>
            <w:vAlign w:val="center"/>
          </w:tcPr>
          <w:p w:rsidR="00AB7B16" w:rsidRPr="00AB7B16" w:rsidRDefault="00AB7B16" w:rsidP="00AB7B16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AB7B16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*إثارة اهتمام المتعلمين حول موضوع الدرس من خلال المدخل التمهيدي </w:t>
            </w:r>
            <w:proofErr w:type="gramStart"/>
            <w:r w:rsidRPr="00AB7B16">
              <w:rPr>
                <w:rFonts w:ascii="Arial" w:hAnsi="Arial"/>
                <w:b/>
                <w:bCs/>
                <w:sz w:val="28"/>
                <w:szCs w:val="28"/>
                <w:rtl/>
              </w:rPr>
              <w:t>للأستاذ :</w:t>
            </w:r>
            <w:proofErr w:type="gramEnd"/>
          </w:p>
          <w:p w:rsidR="00AB7B16" w:rsidRPr="00AB7B16" w:rsidRDefault="00AB7B16" w:rsidP="00AB7B16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AB7B16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يحرص الإسلام على أن يكون المسلم نظيفا في كل أحواله لذلك جعل الله الصلاة مقرونة بالطهارة فما معنى </w:t>
            </w:r>
            <w:proofErr w:type="gramStart"/>
            <w:r w:rsidRPr="00AB7B16">
              <w:rPr>
                <w:rFonts w:ascii="Arial" w:hAnsi="Arial"/>
                <w:b/>
                <w:bCs/>
                <w:sz w:val="28"/>
                <w:szCs w:val="28"/>
                <w:rtl/>
              </w:rPr>
              <w:t>الطهارة ؟</w:t>
            </w:r>
            <w:proofErr w:type="gramEnd"/>
          </w:p>
        </w:tc>
      </w:tr>
      <w:tr w:rsidR="00AB7B16" w:rsidRPr="00C76635" w:rsidTr="002C3E3F">
        <w:trPr>
          <w:trHeight w:val="645"/>
        </w:trPr>
        <w:tc>
          <w:tcPr>
            <w:tcW w:w="803" w:type="pct"/>
            <w:vAlign w:val="center"/>
          </w:tcPr>
          <w:p w:rsidR="00AB7B16" w:rsidRDefault="00AB7B16" w:rsidP="00AB7B1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تقديم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النص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AB7B16" w:rsidRDefault="00AB7B16" w:rsidP="00AB7B1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فهمه</w:t>
            </w:r>
          </w:p>
          <w:p w:rsidR="00AB7B16" w:rsidRPr="00883C8B" w:rsidRDefault="00AB7B16" w:rsidP="00AB7B1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مناقشته</w:t>
            </w:r>
            <w:proofErr w:type="gramEnd"/>
          </w:p>
        </w:tc>
        <w:tc>
          <w:tcPr>
            <w:tcW w:w="4197" w:type="pct"/>
            <w:vAlign w:val="center"/>
          </w:tcPr>
          <w:p w:rsidR="00AB7B16" w:rsidRPr="00AB7B16" w:rsidRDefault="00AB7B16" w:rsidP="00AB7B16">
            <w:pPr>
              <w:spacing w:after="0" w:line="240" w:lineRule="auto"/>
              <w:rPr>
                <w:b/>
                <w:bCs/>
                <w:sz w:val="28"/>
                <w:szCs w:val="28"/>
                <w:rtl/>
              </w:rPr>
            </w:pP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يسمع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الأستاذ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الآية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الكريمة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للمتعلمين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بعد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كتابتها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على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السبورة</w:t>
            </w:r>
            <w:r w:rsidRPr="00AB7B16">
              <w:rPr>
                <w:b/>
                <w:bCs/>
                <w:sz w:val="28"/>
                <w:szCs w:val="28"/>
                <w:rtl/>
              </w:rPr>
              <w:t>:</w:t>
            </w:r>
          </w:p>
          <w:p w:rsidR="00AB7B16" w:rsidRPr="00AB7B16" w:rsidRDefault="00AB7B16" w:rsidP="00AB7B16">
            <w:pPr>
              <w:spacing w:after="0" w:line="240" w:lineRule="auto"/>
              <w:rPr>
                <w:b/>
                <w:bCs/>
                <w:sz w:val="28"/>
                <w:szCs w:val="28"/>
                <w:rtl/>
              </w:rPr>
            </w:pP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قال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تعالى</w:t>
            </w:r>
            <w:r w:rsidRPr="00AB7B16">
              <w:rPr>
                <w:b/>
                <w:bCs/>
                <w:sz w:val="28"/>
                <w:szCs w:val="28"/>
                <w:rtl/>
              </w:rPr>
              <w:t>: {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عهدنا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إلى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إبراهيم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إسماعيل</w:t>
            </w:r>
            <w:proofErr w:type="gramEnd"/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أن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يطهرا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بيتي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..}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سورة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البقرة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الآية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AB7B16">
              <w:rPr>
                <w:b/>
                <w:bCs/>
                <w:sz w:val="28"/>
                <w:szCs w:val="28"/>
                <w:rtl/>
              </w:rPr>
              <w:t>125 .</w:t>
            </w:r>
            <w:proofErr w:type="gramEnd"/>
          </w:p>
          <w:p w:rsidR="00AB7B16" w:rsidRPr="00AB7B16" w:rsidRDefault="00AB7B16" w:rsidP="00AB7B16">
            <w:pPr>
              <w:spacing w:after="0" w:line="240" w:lineRule="auto"/>
              <w:rPr>
                <w:b/>
                <w:bCs/>
                <w:sz w:val="28"/>
                <w:szCs w:val="28"/>
                <w:rtl/>
              </w:rPr>
            </w:pP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يدير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المدرس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حوارا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حول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النص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القرآني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باستخلاص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معانيه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الموصلة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إلى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طهارة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المكان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من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خلال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أسئلة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مثل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:</w:t>
            </w:r>
            <w:proofErr w:type="gramEnd"/>
          </w:p>
          <w:p w:rsidR="00AB7B16" w:rsidRPr="00AB7B16" w:rsidRDefault="00AB7B16" w:rsidP="00AB7B16">
            <w:pPr>
              <w:spacing w:after="0" w:line="240" w:lineRule="auto"/>
              <w:rPr>
                <w:b/>
                <w:bCs/>
                <w:sz w:val="28"/>
                <w:szCs w:val="28"/>
                <w:rtl/>
              </w:rPr>
            </w:pP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من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هو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إبراهيم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؟</w:t>
            </w:r>
            <w:proofErr w:type="gramEnd"/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من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هو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إسماعيل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؟</w:t>
            </w:r>
            <w:proofErr w:type="gramEnd"/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ما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المقصود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ببيت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الله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؟</w:t>
            </w:r>
            <w:proofErr w:type="gramEnd"/>
            <w:r w:rsidRPr="00AB7B16">
              <w:rPr>
                <w:b/>
                <w:bCs/>
                <w:sz w:val="28"/>
                <w:szCs w:val="28"/>
                <w:rtl/>
              </w:rPr>
              <w:t xml:space="preserve"> -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الكعبة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–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البيت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الحرام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–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المسجد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الحرام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AB7B16" w:rsidRPr="00AB7B16" w:rsidRDefault="00AB7B16" w:rsidP="00AB7B16">
            <w:pPr>
              <w:rPr>
                <w:b/>
                <w:bCs/>
                <w:sz w:val="28"/>
                <w:szCs w:val="28"/>
              </w:rPr>
            </w:pP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بماذا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أوحى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الله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إلى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نبيه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إبراهيم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ابنه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إسماعيل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؟</w:t>
            </w:r>
            <w:proofErr w:type="gramEnd"/>
          </w:p>
        </w:tc>
      </w:tr>
      <w:tr w:rsidR="00AB7B16" w:rsidRPr="00C76635" w:rsidTr="00AB7B16">
        <w:trPr>
          <w:trHeight w:val="1174"/>
        </w:trPr>
        <w:tc>
          <w:tcPr>
            <w:tcW w:w="803" w:type="pct"/>
            <w:vAlign w:val="center"/>
          </w:tcPr>
          <w:p w:rsidR="00AB7B16" w:rsidRDefault="00AB7B16" w:rsidP="00AB7B1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استنتاج</w:t>
            </w:r>
          </w:p>
        </w:tc>
        <w:tc>
          <w:tcPr>
            <w:tcW w:w="4197" w:type="pct"/>
            <w:vAlign w:val="center"/>
          </w:tcPr>
          <w:p w:rsidR="00AB7B16" w:rsidRPr="00AB7B16" w:rsidRDefault="00AB7B16" w:rsidP="00AB7B16">
            <w:pPr>
              <w:spacing w:after="0" w:line="240" w:lineRule="auto"/>
              <w:rPr>
                <w:b/>
                <w:bCs/>
                <w:sz w:val="28"/>
                <w:szCs w:val="28"/>
                <w:rtl/>
              </w:rPr>
            </w:pP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يستنتج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المتعلمون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أن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إبراهيم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هو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نبي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الله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خليله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إسماعيل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هو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أحد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أبناء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إبراهيم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قد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أوحى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إليهما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الله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بأن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يطهرا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بيته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الذي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هو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الكعبة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من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الأذى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النجاسات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proofErr w:type="gramEnd"/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الأصنام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الأوثان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ما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شابه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ذلك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.</w:t>
            </w:r>
          </w:p>
          <w:p w:rsidR="00AB7B16" w:rsidRPr="00AB7B16" w:rsidRDefault="00AB7B16" w:rsidP="00AB7B16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فالطهارة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هي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النظافة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النقاء</w:t>
            </w:r>
            <w:proofErr w:type="gramStart"/>
            <w:r w:rsidRPr="00AB7B16">
              <w:rPr>
                <w:b/>
                <w:bCs/>
                <w:sz w:val="28"/>
                <w:szCs w:val="28"/>
                <w:rtl/>
              </w:rPr>
              <w:t xml:space="preserve"> ,</w:t>
            </w:r>
            <w:proofErr w:type="gramEnd"/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فطهارة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المكان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تستجب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تنظيفه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من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الأقذار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الدنس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.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طهارة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المكان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شرط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من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شروط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صحة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الصلاة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.</w:t>
            </w:r>
            <w:proofErr w:type="gramEnd"/>
          </w:p>
        </w:tc>
      </w:tr>
      <w:tr w:rsidR="00AB7B16" w:rsidRPr="00C76635" w:rsidTr="002C3E3F">
        <w:tc>
          <w:tcPr>
            <w:tcW w:w="5000" w:type="pct"/>
            <w:gridSpan w:val="2"/>
            <w:shd w:val="clear" w:color="auto" w:fill="B6DDE8" w:themeFill="accent5" w:themeFillTint="66"/>
          </w:tcPr>
          <w:p w:rsidR="00AB7B16" w:rsidRPr="00C76635" w:rsidRDefault="00AB7B16" w:rsidP="00AB7B16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AB7B16" w:rsidRPr="00C76635" w:rsidTr="00733AD1">
        <w:trPr>
          <w:trHeight w:val="589"/>
        </w:trPr>
        <w:tc>
          <w:tcPr>
            <w:tcW w:w="803" w:type="pct"/>
            <w:vAlign w:val="center"/>
          </w:tcPr>
          <w:p w:rsidR="00AB7B16" w:rsidRPr="00883C8B" w:rsidRDefault="00AB7B16" w:rsidP="00AB7B1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بناء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وترسيخ</w:t>
            </w:r>
          </w:p>
        </w:tc>
        <w:tc>
          <w:tcPr>
            <w:tcW w:w="4197" w:type="pct"/>
            <w:vAlign w:val="center"/>
          </w:tcPr>
          <w:p w:rsidR="00AB7B16" w:rsidRPr="00AB7B16" w:rsidRDefault="00AB7B16" w:rsidP="00AB7B16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AB7B16">
              <w:rPr>
                <w:b/>
                <w:bCs/>
                <w:sz w:val="28"/>
                <w:szCs w:val="28"/>
                <w:rtl/>
              </w:rPr>
              <w:t>*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يذكر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الأستاذ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المتعلمين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بما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راج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في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الحصة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السابقة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حول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الطهارة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طهارة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المكان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.</w:t>
            </w:r>
            <w:proofErr w:type="gramEnd"/>
          </w:p>
        </w:tc>
      </w:tr>
      <w:tr w:rsidR="00AB7B16" w:rsidRPr="00C76635" w:rsidTr="00733AD1">
        <w:trPr>
          <w:trHeight w:val="1564"/>
        </w:trPr>
        <w:tc>
          <w:tcPr>
            <w:tcW w:w="803" w:type="pct"/>
            <w:vAlign w:val="center"/>
          </w:tcPr>
          <w:p w:rsidR="00AB7B16" w:rsidRDefault="00AB7B16" w:rsidP="00AB7B1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توظيف</w:t>
            </w:r>
          </w:p>
          <w:p w:rsidR="00AB7B16" w:rsidRPr="00883C8B" w:rsidRDefault="00AB7B16" w:rsidP="00AB7B1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استثمار</w:t>
            </w:r>
            <w:proofErr w:type="gramEnd"/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197" w:type="pct"/>
            <w:vAlign w:val="center"/>
          </w:tcPr>
          <w:p w:rsidR="00AB7B16" w:rsidRPr="00AB7B16" w:rsidRDefault="00AB7B16" w:rsidP="00AB7B16">
            <w:pPr>
              <w:spacing w:after="0" w:line="240" w:lineRule="auto"/>
              <w:rPr>
                <w:b/>
                <w:bCs/>
                <w:sz w:val="28"/>
                <w:szCs w:val="28"/>
                <w:rtl/>
              </w:rPr>
            </w:pPr>
            <w:r w:rsidRPr="00AB7B16">
              <w:rPr>
                <w:b/>
                <w:bCs/>
                <w:sz w:val="28"/>
                <w:szCs w:val="28"/>
                <w:rtl/>
              </w:rPr>
              <w:t>*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ينجز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المتعلمون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الأنشطة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التالية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شفهيا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:</w:t>
            </w:r>
            <w:proofErr w:type="gramEnd"/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أصل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بخط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الجواب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الصحيح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:</w:t>
            </w:r>
          </w:p>
          <w:p w:rsidR="00AB7B16" w:rsidRPr="00AB7B16" w:rsidRDefault="00AB7B16" w:rsidP="00AB7B16">
            <w:pPr>
              <w:spacing w:after="0" w:line="240" w:lineRule="auto"/>
              <w:rPr>
                <w:b/>
                <w:bCs/>
                <w:sz w:val="28"/>
                <w:szCs w:val="28"/>
                <w:rtl/>
              </w:rPr>
            </w:pPr>
            <w:r w:rsidRPr="00AB7B16">
              <w:rPr>
                <w:b/>
                <w:bCs/>
                <w:sz w:val="28"/>
                <w:szCs w:val="28"/>
                <w:rtl/>
              </w:rPr>
              <w:t xml:space="preserve">                                                      -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بالكنس</w:t>
            </w:r>
          </w:p>
          <w:p w:rsidR="00AB7B16" w:rsidRPr="00AB7B16" w:rsidRDefault="00AB7B16" w:rsidP="00AB7B16">
            <w:pPr>
              <w:spacing w:after="0" w:line="240" w:lineRule="auto"/>
              <w:rPr>
                <w:b/>
                <w:bCs/>
                <w:sz w:val="28"/>
                <w:szCs w:val="28"/>
                <w:rtl/>
              </w:rPr>
            </w:pP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أطهر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مكاني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                                       </w:t>
            </w:r>
            <w:proofErr w:type="gramStart"/>
            <w:r w:rsidRPr="00AB7B16">
              <w:rPr>
                <w:b/>
                <w:bCs/>
                <w:sz w:val="28"/>
                <w:szCs w:val="28"/>
                <w:rtl/>
              </w:rPr>
              <w:t xml:space="preserve">-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بالاستحمام</w:t>
            </w:r>
            <w:proofErr w:type="gramEnd"/>
          </w:p>
          <w:p w:rsidR="00AB7B16" w:rsidRPr="00AB7B16" w:rsidRDefault="00AB7B16" w:rsidP="00AB7B16">
            <w:pPr>
              <w:spacing w:after="0" w:line="240" w:lineRule="auto"/>
              <w:rPr>
                <w:b/>
                <w:bCs/>
                <w:sz w:val="28"/>
                <w:szCs w:val="28"/>
                <w:rtl/>
              </w:rPr>
            </w:pPr>
            <w:r w:rsidRPr="00AB7B16">
              <w:rPr>
                <w:b/>
                <w:bCs/>
                <w:sz w:val="28"/>
                <w:szCs w:val="28"/>
                <w:rtl/>
              </w:rPr>
              <w:t xml:space="preserve">                                                      -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بالماء</w:t>
            </w:r>
          </w:p>
          <w:p w:rsidR="00AB7B16" w:rsidRPr="00AB7B16" w:rsidRDefault="00AB7B16" w:rsidP="00AB7B16">
            <w:pPr>
              <w:spacing w:after="0" w:line="240" w:lineRule="auto"/>
              <w:rPr>
                <w:b/>
                <w:bCs/>
                <w:sz w:val="28"/>
                <w:szCs w:val="28"/>
                <w:rtl/>
              </w:rPr>
            </w:pP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ألون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الجواب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الصحيح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:</w:t>
            </w:r>
            <w:proofErr w:type="gramEnd"/>
          </w:p>
          <w:p w:rsidR="00AB7B16" w:rsidRPr="00AB7B16" w:rsidRDefault="00AB7B16" w:rsidP="00AB7B16">
            <w:pPr>
              <w:spacing w:after="0" w:line="240" w:lineRule="auto"/>
              <w:rPr>
                <w:b/>
                <w:bCs/>
                <w:sz w:val="28"/>
                <w:szCs w:val="28"/>
                <w:rtl/>
              </w:rPr>
            </w:pP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هل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إماطة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الأذى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عن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الطرق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طهارة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؟</w:t>
            </w:r>
            <w:proofErr w:type="gramEnd"/>
            <w:r w:rsidRPr="00AB7B16">
              <w:rPr>
                <w:b/>
                <w:bCs/>
                <w:sz w:val="28"/>
                <w:szCs w:val="28"/>
                <w:rtl/>
              </w:rPr>
              <w:t xml:space="preserve">  ○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نعم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– ○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لا</w:t>
            </w:r>
          </w:p>
          <w:p w:rsidR="00AB7B16" w:rsidRPr="00AB7B16" w:rsidRDefault="00AB7B16" w:rsidP="00AB7B16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أرمي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بقايا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الطعام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في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الأرض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:</w:t>
            </w:r>
            <w:proofErr w:type="gramEnd"/>
            <w:r w:rsidRPr="00AB7B16">
              <w:rPr>
                <w:b/>
                <w:bCs/>
                <w:sz w:val="28"/>
                <w:szCs w:val="28"/>
                <w:rtl/>
              </w:rPr>
              <w:t xml:space="preserve"> ○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نعم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– ○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لا</w:t>
            </w:r>
          </w:p>
        </w:tc>
      </w:tr>
      <w:tr w:rsidR="00AB7B16" w:rsidRPr="00C76635" w:rsidTr="00733AD1">
        <w:trPr>
          <w:trHeight w:val="578"/>
        </w:trPr>
        <w:tc>
          <w:tcPr>
            <w:tcW w:w="803" w:type="pct"/>
            <w:vAlign w:val="center"/>
          </w:tcPr>
          <w:p w:rsidR="00AB7B16" w:rsidRPr="00883C8B" w:rsidRDefault="00AB7B16" w:rsidP="00AB7B1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التزام</w:t>
            </w:r>
          </w:p>
        </w:tc>
        <w:tc>
          <w:tcPr>
            <w:tcW w:w="4197" w:type="pct"/>
            <w:vAlign w:val="center"/>
          </w:tcPr>
          <w:p w:rsidR="00AB7B16" w:rsidRPr="00AB7B16" w:rsidRDefault="00AB7B16" w:rsidP="00AB7B16">
            <w:pPr>
              <w:spacing w:after="0" w:line="240" w:lineRule="auto"/>
              <w:rPr>
                <w:b/>
                <w:bCs/>
                <w:sz w:val="28"/>
                <w:szCs w:val="28"/>
                <w:rtl/>
              </w:rPr>
            </w:pP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يفتح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المدرس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المجال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للمتعلمين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للتعبير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من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اجل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الاقتناع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بالطهارة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الالتزام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بها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توظيفها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في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العبادة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خاصة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طهارة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المكان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التي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هي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شرط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من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شروط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صحة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الصلاة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.</w:t>
            </w:r>
            <w:proofErr w:type="gramEnd"/>
          </w:p>
          <w:p w:rsidR="00AB7B16" w:rsidRPr="00AB7B16" w:rsidRDefault="00AB7B16" w:rsidP="00AB7B16">
            <w:pPr>
              <w:spacing w:after="0" w:line="240" w:lineRule="auto"/>
              <w:rPr>
                <w:b/>
                <w:bCs/>
                <w:sz w:val="28"/>
                <w:szCs w:val="28"/>
                <w:rtl/>
              </w:rPr>
            </w:pPr>
            <w:r w:rsidRPr="00AB7B16">
              <w:rPr>
                <w:b/>
                <w:bCs/>
                <w:sz w:val="28"/>
                <w:szCs w:val="28"/>
                <w:rtl/>
              </w:rPr>
              <w:t xml:space="preserve">*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يردد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المتعلمون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نص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الحديث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التالي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:</w:t>
            </w:r>
            <w:proofErr w:type="gramEnd"/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AB7B16" w:rsidRPr="00AB7B16" w:rsidRDefault="00AB7B16" w:rsidP="00AB7B16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قال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رسول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الله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صلى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الله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عليه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سلم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:</w:t>
            </w:r>
            <w:proofErr w:type="gramEnd"/>
            <w:r w:rsidRPr="00AB7B16">
              <w:rPr>
                <w:b/>
                <w:bCs/>
                <w:sz w:val="28"/>
                <w:szCs w:val="28"/>
                <w:rtl/>
              </w:rPr>
              <w:t xml:space="preserve"> {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جعلت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لي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الأرض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مسجدا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طهورا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}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صحيح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البخاري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–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كتاب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B7B16">
              <w:rPr>
                <w:rFonts w:hint="cs"/>
                <w:b/>
                <w:bCs/>
                <w:sz w:val="28"/>
                <w:szCs w:val="28"/>
                <w:rtl/>
              </w:rPr>
              <w:t>الصلاة</w:t>
            </w:r>
            <w:r w:rsidRPr="00AB7B16">
              <w:rPr>
                <w:b/>
                <w:bCs/>
                <w:sz w:val="28"/>
                <w:szCs w:val="28"/>
                <w:rtl/>
              </w:rPr>
              <w:t xml:space="preserve"> -</w:t>
            </w:r>
          </w:p>
        </w:tc>
      </w:tr>
    </w:tbl>
    <w:p w:rsidR="00587DD6" w:rsidRPr="009109F8" w:rsidRDefault="00975C2B" w:rsidP="009109F8">
      <w:pPr>
        <w:rPr>
          <w:rtl/>
          <w:lang w:val="fr-FR" w:bidi="ar-MA"/>
        </w:rPr>
      </w:pPr>
      <w:bookmarkStart w:id="0" w:name="_GoBack"/>
      <w:bookmarkEnd w:id="0"/>
    </w:p>
    <w:sectPr w:rsidR="00587DD6" w:rsidRPr="009109F8" w:rsidSect="009109F8">
      <w:headerReference w:type="default" r:id="rId8"/>
      <w:footerReference w:type="default" r:id="rId9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C2B" w:rsidRDefault="00975C2B" w:rsidP="00A808AB">
      <w:pPr>
        <w:spacing w:after="0" w:line="240" w:lineRule="auto"/>
      </w:pPr>
      <w:r>
        <w:separator/>
      </w:r>
    </w:p>
  </w:endnote>
  <w:endnote w:type="continuationSeparator" w:id="0">
    <w:p w:rsidR="00975C2B" w:rsidRDefault="00975C2B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3DE" w:rsidRDefault="00C00FDB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00FDB" w:rsidRPr="00C76635" w:rsidRDefault="00C00FDB" w:rsidP="00C00FDB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من إعداد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C00FDB" w:rsidRPr="00C76635" w:rsidRDefault="00C00FDB" w:rsidP="00C00FDB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من إعداد الأستاذ أمين السحيمي</w:t>
                    </w:r>
                  </w:p>
                </w:txbxContent>
              </v:textbox>
            </v:roundrect>
          </w:pict>
        </mc:Fallback>
      </mc:AlternateContent>
    </w:r>
    <w:r w:rsidR="00C723DE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723DE" w:rsidRPr="00C76635" w:rsidRDefault="00C76635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المستوى الاول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C723DE" w:rsidRPr="00C76635" w:rsidRDefault="00C76635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المستوى الاول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C2B" w:rsidRDefault="00975C2B" w:rsidP="00A808AB">
      <w:pPr>
        <w:spacing w:after="0" w:line="240" w:lineRule="auto"/>
      </w:pPr>
      <w:r>
        <w:separator/>
      </w:r>
    </w:p>
  </w:footnote>
  <w:footnote w:type="continuationSeparator" w:id="0">
    <w:p w:rsidR="00975C2B" w:rsidRDefault="00975C2B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8AB" w:rsidRDefault="00605DDE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16DABADB" wp14:editId="603F2711">
              <wp:simplePos x="0" y="0"/>
              <wp:positionH relativeFrom="column">
                <wp:posOffset>-264795</wp:posOffset>
              </wp:positionH>
              <wp:positionV relativeFrom="paragraph">
                <wp:posOffset>895350</wp:posOffset>
              </wp:positionV>
              <wp:extent cx="3514725" cy="127635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725" cy="12763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616E8" w:rsidRPr="00C76635" w:rsidRDefault="00B616E8" w:rsidP="00B616E8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</w:p>
                        <w:p w:rsidR="002C3E3F" w:rsidRDefault="00AB7B16" w:rsidP="00C76635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</w:pPr>
                          <w:r w:rsidRPr="00AB7B1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AB7B1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AB7B1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يتعرف</w:t>
                          </w:r>
                          <w:r w:rsidRPr="00AB7B1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AB7B1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المتعلم</w:t>
                          </w:r>
                          <w:r w:rsidRPr="00AB7B1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AB7B1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مفهوم</w:t>
                          </w:r>
                          <w:r w:rsidRPr="00AB7B1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AB7B1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الطهارة</w:t>
                          </w:r>
                          <w:r w:rsidRPr="00AB7B1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AB7B1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ويعمل</w:t>
                          </w:r>
                          <w:r w:rsidRPr="00AB7B1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AB7B1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على</w:t>
                          </w:r>
                          <w:r w:rsidRPr="00AB7B1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AB7B1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تطبيقها</w:t>
                          </w:r>
                          <w:r w:rsidRPr="00AB7B1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AB7B1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على</w:t>
                          </w:r>
                          <w:r w:rsidRPr="00AB7B1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AB7B1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بيته</w:t>
                          </w:r>
                          <w:r w:rsidRPr="00AB7B16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AB7B16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وبيئته</w:t>
                          </w:r>
                        </w:p>
                        <w:p w:rsidR="00C76635" w:rsidRPr="00C76635" w:rsidRDefault="00C76635" w:rsidP="00C76635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r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B616E8" w:rsidRPr="00C76635" w:rsidRDefault="002C3E3F" w:rsidP="002C3E3F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السبورة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–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الصويرات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-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ABADB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6" type="#_x0000_t202" style="position:absolute;left:0;text-align:left;margin-left:-20.85pt;margin-top:70.5pt;width:276.75pt;height:100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U+OgwIAAGoFAAAOAAAAZHJzL2Uyb0RvYy54bWysVE1PGzEQvVfqf7B8L5uEBNqIDUpBVJUQ&#10;oEKF1JvjtcmqXo9rO8mmv77P3k1IaS9UvezaM2/GM28+zs7bxrC18qEmW/Lh0YAzZSVVtX0q+deH&#10;q3fvOQtR2EoYsqrkWxX4+eztm7ONm6oRLclUyjM4sWG6cSVfxuimRRHkUjUiHJFTFkpNvhERV/9U&#10;VF5s4L0xxWgwOCk25CvnSaoQIL3slHyW/WutZLzVOqjITMkRW8xfn7+L9C1mZ2L65IVb1rIPQ/xD&#10;FI2oLR7du7oUUbCVr/9w1dTSUyAdjyQ1BWldS5VzQDbDwYts7pfCqZwLyAluT1P4f27lzfrOs7pC&#10;7VApKxrU6BsqxSrFomqjYpCDpI0LU2DvHdCx/UgtDHbyAGHKvdW+SX9kxaAH3ds9xXDFJITHk+H4&#10;dDThTEI3HJ2eHE9yEYpnc+dD/KSoYelQco8aZmrF+jpEhALoDpJes3RVG5PraCzblDy7/E0DC2OT&#10;ROWO6N2klLrQ8ylujUoYY78oDUZyBkmQe1FdGM/WAl0kpFQ25uSzX6ATSiOI1xj2+OeoXmPc5bF7&#10;mWzcGze1JZ/pehF29X0Xsu7wIPIg73SM7aLtS72gaotKe+oGJjh5VaMa1yLEO+ExISgupj7e4qMN&#10;gXXqT5wtyf/8mzzh0bjQcrbBxJU8/FgJrzgzny1a+sNwPE4jmi/jyekIF3+oWRxq7Kq5IJRjiP3i&#10;ZD4mfDQ7qfbUPGI5zNOrUAkr8XbJ4+54Ebs9gOUi1XyeQRhKJ+K1vXcyuU7VSb320D4K7/qGTGNx&#10;Q7vZFNMXfdlhk6Wl+SqSrnPTJoI7VnviMdC5l/vlkzbG4T2jnlfk7BcAAAD//wMAUEsDBBQABgAI&#10;AAAAIQCU4pb74gAAAAsBAAAPAAAAZHJzL2Rvd25yZXYueG1sTI/LTsMwEEX3SPyDNUjsWschhSqN&#10;U1WRKiQEi5Zu2E1iN4nqR4jdNvD1DCtYju7VnXOK9WQNu+gx9N5JEPMEmHaNV71rJRzet7MlsBDR&#10;KTTeaQlfOsC6vL0pMFf+6nb6so8toxEXcpTQxTjknIem0xbD3A/aUXb0o8VI59hyNeKVxq3haZI8&#10;cou9ow8dDrrqdHPan62El2r7hrs6tctvUz2/HjfD5+FjIeX93bRZAYt6in9l+MUndCiJqfZnpwIz&#10;EmaZeKIqBZkgKWoshCCZWsJDlibAy4L/dyh/AAAA//8DAFBLAQItABQABgAIAAAAIQC2gziS/gAA&#10;AOEBAAATAAAAAAAAAAAAAAAAAAAAAABbQ29udGVudF9UeXBlc10ueG1sUEsBAi0AFAAGAAgAAAAh&#10;ADj9If/WAAAAlAEAAAsAAAAAAAAAAAAAAAAALwEAAF9yZWxzLy5yZWxzUEsBAi0AFAAGAAgAAAAh&#10;AByNT46DAgAAagUAAA4AAAAAAAAAAAAAAAAALgIAAGRycy9lMm9Eb2MueG1sUEsBAi0AFAAGAAgA&#10;AAAhAJTilvviAAAACwEAAA8AAAAAAAAAAAAAAAAA3QQAAGRycy9kb3ducmV2LnhtbFBLBQYAAAAA&#10;BAAEAPMAAADsBQAAAAA=&#10;" filled="f" stroked="f" strokeweight=".5pt">
              <v:textbox>
                <w:txbxContent>
                  <w:p w:rsidR="00B616E8" w:rsidRPr="00C76635" w:rsidRDefault="00B616E8" w:rsidP="00B616E8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</w:p>
                  <w:p w:rsidR="002C3E3F" w:rsidRDefault="00AB7B16" w:rsidP="00C76635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</w:pPr>
                    <w:r w:rsidRPr="00AB7B1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AB7B1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B7B1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يتعرف</w:t>
                    </w:r>
                    <w:r w:rsidRPr="00AB7B1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B7B1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المتعلم</w:t>
                    </w:r>
                    <w:r w:rsidRPr="00AB7B1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B7B1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مفهوم</w:t>
                    </w:r>
                    <w:r w:rsidRPr="00AB7B1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B7B1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الطهارة</w:t>
                    </w:r>
                    <w:r w:rsidRPr="00AB7B1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B7B1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ويعمل</w:t>
                    </w:r>
                    <w:r w:rsidRPr="00AB7B1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B7B1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على</w:t>
                    </w:r>
                    <w:r w:rsidRPr="00AB7B1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B7B1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تطبيقها</w:t>
                    </w:r>
                    <w:r w:rsidRPr="00AB7B1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B7B1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على</w:t>
                    </w:r>
                    <w:r w:rsidRPr="00AB7B1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B7B1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بيته</w:t>
                    </w:r>
                    <w:r w:rsidRPr="00AB7B16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AB7B16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وبيئته</w:t>
                    </w:r>
                  </w:p>
                  <w:p w:rsidR="00C76635" w:rsidRPr="00C76635" w:rsidRDefault="00C76635" w:rsidP="00C76635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B616E8" w:rsidRPr="00C76635" w:rsidRDefault="002C3E3F" w:rsidP="002C3E3F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السبورة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–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الصويرات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-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...</w:t>
                    </w:r>
                  </w:p>
                </w:txbxContent>
              </v:textbox>
            </v:shape>
          </w:pict>
        </mc:Fallback>
      </mc:AlternateContent>
    </w:r>
    <w:r w:rsidR="009109F8"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39A96E8F" wp14:editId="34032C08">
          <wp:simplePos x="0" y="0"/>
          <wp:positionH relativeFrom="column">
            <wp:posOffset>-366395</wp:posOffset>
          </wp:positionH>
          <wp:positionV relativeFrom="paragraph">
            <wp:posOffset>-28575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5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09F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7BAF673" wp14:editId="6A8D8466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76635" w:rsidRPr="00605DDE" w:rsidRDefault="00AB7B16" w:rsidP="00C76635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 w:rsidRPr="00AB7B16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  <w:t>أعتني</w:t>
                          </w:r>
                          <w:r w:rsidRPr="00AB7B16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  <w:t xml:space="preserve"> </w:t>
                          </w:r>
                          <w:r w:rsidRPr="00AB7B16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  <w:t>بطهارة</w:t>
                          </w:r>
                          <w:r w:rsidRPr="00AB7B16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  <w:t xml:space="preserve"> </w:t>
                          </w:r>
                          <w:r w:rsidRPr="00AB7B16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  <w:t>مكاني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47BAF673" id="Rectangle à coins arrondis 20" o:spid="_x0000_s1027" style="position:absolute;left:0;text-align:left;margin-left:13.65pt;margin-top:16.5pt;width:249.75pt;height:46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oBoxQIAADgGAAAOAAAAZHJzL2Uyb0RvYy54bWysVM1OHDEMvlfqO0S5l9nZagtdMYtWIKpK&#10;FBBQcc5mkt1ImTh1sn99mr5LX6xO5odCVxxQLzOOY3+2v9g+Pds1lm0UBgOu4uXRiDPlJNTGLSv+&#10;/eHywwlnIQpXCwtOVXyvAj+bvX93uvVTNYYV2FohIxAXpltf8VWMfloUQa5UI8IReOXoUgM2ItIR&#10;l0WNYkvojS3Go9GnYgtYewSpQiDtRXvJZxlfayXjjdZBRWYrTrnF/MX8XaRvMTsV0yUKvzKyS0O8&#10;IYtGGEdBB6gLEQVbo/kHqjESIYCORxKaArQ2UuUaqJpy9KKa+5XwKtdC5AQ/0BT+H6y83twiM3XF&#10;x0SPEw290R2xJtzSKvb7F5NgXGACEVxtAiMromzrw5Q87/0tdqdAYqp/p7FJf6qM7TLN+4FmtYtM&#10;kvJjeVyejCecSbqbfB5NJhm0ePL2GOIXBQ1LQsUR1q5OWWWKxeYqRApL9r1dihjAmvrSWJsPqX/U&#10;uUW2EfTyQkrl4iS723XzDepWTx006nqA1NQprfqkV1OI3IkJKQd8FsQ6tqWeHx8TxlszOJ50GbwW&#10;iu6so/iJ9pboLMW9VSmudXdK0xsSteM2kUPVl+3VStSqrTJF7ol/XmUGTMia6BywO4DD2O17dPbJ&#10;VeXhG5w7hl5zHjxyZHBxcG6MAzxUmY1lakfiR7f2PUktNYmluFvscn9ny6RZQL2nnkdol0Hw8tJQ&#10;m12JEG8F0vTTINBGizf00RboiaGTOFsB/jykT/Y0lHTL2Za2ScXDj7VAxZn96mhc0+rpBeyFRS+4&#10;dXMO1KYl7Uovs0gOGG2v1QjNIy26eYpCV8JJilVxGbE/nMd2q9GqlGo+z2a0YryIV+7eywSeeE0T&#10;87B7FOi72Yo0ldfQbxoxfTFdrW3ydDBfR9Amj94Tjx3jtJ7yO3SrNO2/v8/Z6mnhz/4AAAD//wMA&#10;UEsDBBQABgAIAAAAIQA02txr3gAAAAkBAAAPAAAAZHJzL2Rvd25yZXYueG1sTI9BS8QwEIXvgv8h&#10;jOBF3MQW61KbLqJ4UlDXZVlvaTO2xWRSmuxu/feOJz0O7/Hm+6rV7J044BSHQBquFgoEUhvsQJ2G&#10;zfvj5RJETIascYFQwzdGWNWnJ5UpbTjSGx7WqRM8QrE0GvqUxlLK2PboTVyEEYmzzzB5k/icOmkn&#10;c+Rx72SmVCG9GYg/9GbE+x7br/Xea9hdFM2Iu48H97RV8/NL38ZXXGp9fjbf3YJIOKe/MvziMzrU&#10;zNSEPdkonIbsJuemhjxnJc6vs4JVGi5mhQJZV/K/Qf0DAAD//wMAUEsBAi0AFAAGAAgAAAAhALaD&#10;OJL+AAAA4QEAABMAAAAAAAAAAAAAAAAAAAAAAFtDb250ZW50X1R5cGVzXS54bWxQSwECLQAUAAYA&#10;CAAAACEAOP0h/9YAAACUAQAACwAAAAAAAAAAAAAAAAAvAQAAX3JlbHMvLnJlbHNQSwECLQAUAAYA&#10;CAAAACEAXuaAaMUCAAA4BgAADgAAAAAAAAAAAAAAAAAuAgAAZHJzL2Uyb0RvYy54bWxQSwECLQAU&#10;AAYACAAAACEANNrca94AAAAJAQAADwAAAAAAAAAAAAAAAAAfBQAAZHJzL2Rvd25yZXYueG1sUEsF&#10;BgAAAAAEAAQA8wAAACoGAAAAAA==&#10;" fillcolor="#daeef3 [664]" strokecolor="#31849b [2408]" strokeweight="1pt">
              <v:textbox inset="0,0,0,0">
                <w:txbxContent>
                  <w:p w:rsidR="00C76635" w:rsidRPr="00605DDE" w:rsidRDefault="00AB7B16" w:rsidP="00C76635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 w:rsidRPr="00AB7B16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  <w:t>أعتني</w:t>
                    </w:r>
                    <w:r w:rsidRPr="00AB7B16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  <w:t xml:space="preserve"> </w:t>
                    </w:r>
                    <w:r w:rsidRPr="00AB7B16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  <w:t>بطهارة</w:t>
                    </w:r>
                    <w:r w:rsidRPr="00AB7B16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  <w:t xml:space="preserve"> </w:t>
                    </w:r>
                    <w:r w:rsidRPr="00AB7B16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  <w:t>مكاني</w:t>
                    </w:r>
                  </w:p>
                </w:txbxContent>
              </v:textbox>
            </v:roundrect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08AB" w:rsidRPr="00C76635" w:rsidRDefault="00A808AB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:lang w:bidi="ar-MA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8" style="position:absolute;left:0;text-align:left;margin-left:305.4pt;margin-top:3.75pt;width:301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1lgwIAAGcFAAAOAAAAZHJzL2Uyb0RvYy54bWysVE1v2zAMvQ/YfxB0X51kyNoFcYqsRYcB&#10;RVs0HQrspshSYkwSNUqJnf36UbKddt0uHXaRafKJIh8/5uetNWyvMNTgSj4+GXGmnISqdpuSf324&#10;enfGWYjCVcKAUyU/qMDPF2/fzBs/UxPYgqkUMnLiwqzxJd/G6GdFEeRWWRFOwCtHRg1oRaRf3BQV&#10;ioa8W1NMRqMPRQNYeQSpQiDtZWfki+xfayXjrdZBRWZKTrHFfGI+1+ksFnMx26Dw21r2YYh/iMKK&#10;2tGjR1eXIgq2w/oPV7aWCAF0PJFgC9C6lirnQNmMRy+yWW2FVzkXIif4I03h/7mVN/s7ZHVV8iln&#10;Tlgq0TcqFKsUi6qNik0TRY0PM0KuPGFj+wlaKvWgD6RMmbcabfpSTozsRPbhSDB5YpKU788mH0dT&#10;MkmyjUfT08lp9l88XfcY4mcFliWh5Ag7V91TGTO7Yn8dIsVD+AGXnnRwVRuTS2kca0o+OZuS499M&#10;dMW4pFG5K3o/KbEugSzFg1EJY9y90sRKziMpcj+qC4NsL6iThJTKxUxB9kvohNIUxWsu9vinqF5z&#10;uctjeBlcPF62tQPM2b8Iu/o+hKw7PDH5LO8kxnbd5naYDPVdQ3WgsiN0sxO8vKqpNNcixDuBNCxU&#10;TloA8ZYObYDYh17ibAv482/6hKceJitnDQ1fycOPnUDFmfniqLvTpA4CDsJ6ENzOXgBVYUyrxcss&#10;0gWMZtBqBPtIe2GZXiGTcJLeKrmMOPxcxG4J0GaRarnMMJpIL+K1W3mZnKeypC57aB8F+r4f01Dc&#10;wDCYYvaiIztsuulguYug69yuidmOx55xmubcxf3mSevi+X9GPe3HxS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4mQ9ZY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A808AB" w:rsidRPr="00C76635" w:rsidRDefault="00A808AB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:lang w:bidi="ar-MA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  <w:r w:rsidR="00B616E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971550</wp:posOffset>
              </wp:positionV>
              <wp:extent cx="3124200" cy="12001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616E8" w:rsidRPr="00B616E8" w:rsidRDefault="00B616E8" w:rsidP="00AB7B16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المدخل: </w:t>
                          </w:r>
                          <w:r w:rsidR="002C3E3F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الحكمة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605DDE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 w:rsidR="00535898" w:rsidRP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الوحدة:</w:t>
                          </w:r>
                          <w:r w:rsid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AB7B16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  <w:r w:rsidR="00535898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:</w:t>
                          </w:r>
                          <w:r w:rsidR="00605DDE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AB7B16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10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9" style="position:absolute;left:0;text-align:left;margin-left:305.4pt;margin-top:76.5pt;width:246pt;height:9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43iQIAAG0FAAAOAAAAZHJzL2Uyb0RvYy54bWysVN9v2jAQfp+0/8Hy+wihsHWIUCEqpklV&#10;W7Wd+mwcm0SyfZ5tSNhfv7MTUtZWe5jGQzj7fn/3nRdXrVbkIJyvwRQ0H40pEYZDWZtdQX88bT5d&#10;UuIDMyVTYERBj8LTq+XHD4vGzsUEKlClcASDGD9vbEGrEOw8yzyvhGZ+BFYYVEpwmgU8ul1WOtZg&#10;dK2yyXj8OWvAldYBF97j7XWnpMsUX0rBw52UXgSiCoq1hfR16buN32y5YPOdY7aqeV8G+4cqNKsN&#10;Jh1CXbPAyN7Vb0LpmjvwIMOIg85AypqL1AN2k49fdfNYMStSLwiOtwNM/v+F5beHe0fqEmdHiWEa&#10;R/SAoDGzU4LkEZ7G+jlaPdp71588irHXVjod/7EL0iZIjwOkog2E4+VFPpninCjhqMtRymcJ9OzF&#10;3TofvgnQJAoFdZg+QckONz5gSjQ9mcRsBja1UmluyvxxgYbxJosVdzUmKRyViHbKPAiJrWJVk5Qg&#10;kUyslSMHhvRgnAsT8k5VsVJ017Mx/iIQGH7wSKcUMEaWWNAQuw8QCfw2dhemt4+uInF0cB7/rbDO&#10;efBImcGEwVnXBtx7ARR21Wfu7E8gddBElEK7bRMNLk4z30J5RGo46HbGW76pcUA3zId75nBJcKi4&#10;+OEOP1JBU1DoJUoqcL/eu4/2yF3UUtLg0hXU/9wzJyhR3w2y+ms+ncYtTYfp7MsED+5csz3XmL1e&#10;Aw4OmYvVJTHaB3W6lQ70M74Pq5gVVcxwzF3QcBLXoXsK8H3hYrVKRriXloUb82h5DB1RjvR7ap+Z&#10;sz1HA9L7Fk7ryeavqNrZRk8Dq30AWSceR5w7VHv8cacTkfr3Jz4a5+dk9fJKLn8DAAD//wMAUEsD&#10;BBQABgAIAAAAIQDRbVxN4AAAAAwBAAAPAAAAZHJzL2Rvd25yZXYueG1sTI/BTsMwEETvSP0Haytx&#10;o3YSqFCIUyGkSiDUQ9tw3yZbJyK2o9htwt+zPcFxZ0azb4rNbHtxpTF03mlIVgoEudo3nTMaquP2&#10;4RlEiOga7L0jDT8UYFMu7grMGz+5PV0P0QgucSFHDW2MQy5lqFuyGFZ+IMfe2Y8WI5+jkc2IE5fb&#10;XqZKraXFzvGHFgd6a6n+PlyshvO0TbNqV5kv7Mz7znzOH8lxr/X9cn59ARFpjn9huOEzOpTMdPIX&#10;1wTRa1gnitEjG08Zj7olEpWydNKQPaYKZFnI/yPKXwAAAP//AwBQSwECLQAUAAYACAAAACEAtoM4&#10;kv4AAADhAQAAEwAAAAAAAAAAAAAAAAAAAAAAW0NvbnRlbnRfVHlwZXNdLnhtbFBLAQItABQABgAI&#10;AAAAIQA4/SH/1gAAAJQBAAALAAAAAAAAAAAAAAAAAC8BAABfcmVscy8ucmVsc1BLAQItABQABgAI&#10;AAAAIQAi3w43iQIAAG0FAAAOAAAAAAAAAAAAAAAAAC4CAABkcnMvZTJvRG9jLnhtbFBLAQItABQA&#10;BgAIAAAAIQDRbVxN4AAAAAwBAAAPAAAAAAAAAAAAAAAAAOMEAABkcnMvZG93bnJldi54bWxQSwUG&#10;AAAAAAQABADzAAAA8AUAAAAA&#10;" filled="f" stroked="f" strokeweight="2pt">
              <v:textbox>
                <w:txbxContent>
                  <w:p w:rsidR="00B616E8" w:rsidRPr="00B616E8" w:rsidRDefault="00B616E8" w:rsidP="00AB7B16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المدخل: </w:t>
                    </w:r>
                    <w:r w:rsidR="002C3E3F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الحكمة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605DDE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 w:rsidR="00535898" w:rsidRP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الوحدة:</w:t>
                    </w:r>
                    <w:r w:rsid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AB7B16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  <w:r w:rsidR="00535898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:</w:t>
                    </w:r>
                    <w:r w:rsidR="00605DDE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AB7B16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10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A47B9"/>
    <w:multiLevelType w:val="hybridMultilevel"/>
    <w:tmpl w:val="7A187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7C5828"/>
    <w:multiLevelType w:val="hybridMultilevel"/>
    <w:tmpl w:val="99865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>
    <w:nsid w:val="76EF7735"/>
    <w:multiLevelType w:val="hybridMultilevel"/>
    <w:tmpl w:val="432AF8BE"/>
    <w:lvl w:ilvl="0" w:tplc="659ECD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114BC3"/>
    <w:rsid w:val="0016092A"/>
    <w:rsid w:val="002C3E3F"/>
    <w:rsid w:val="002E77D5"/>
    <w:rsid w:val="003071F5"/>
    <w:rsid w:val="003979C0"/>
    <w:rsid w:val="003C1DF1"/>
    <w:rsid w:val="00535898"/>
    <w:rsid w:val="00583A9B"/>
    <w:rsid w:val="00605DDE"/>
    <w:rsid w:val="00630287"/>
    <w:rsid w:val="006642B2"/>
    <w:rsid w:val="0077440E"/>
    <w:rsid w:val="007B02AD"/>
    <w:rsid w:val="007B040A"/>
    <w:rsid w:val="007F19E8"/>
    <w:rsid w:val="009109F8"/>
    <w:rsid w:val="00975C2B"/>
    <w:rsid w:val="009A20A6"/>
    <w:rsid w:val="00A07C90"/>
    <w:rsid w:val="00A808AB"/>
    <w:rsid w:val="00AA52E3"/>
    <w:rsid w:val="00AB7B16"/>
    <w:rsid w:val="00AD392B"/>
    <w:rsid w:val="00AE59E6"/>
    <w:rsid w:val="00B407D8"/>
    <w:rsid w:val="00B616E8"/>
    <w:rsid w:val="00C00FDB"/>
    <w:rsid w:val="00C723DE"/>
    <w:rsid w:val="00C76635"/>
    <w:rsid w:val="00D17E86"/>
    <w:rsid w:val="00F0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CA78E1F-FE22-4596-B1CF-7EC957BA4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Titre1">
    <w:name w:val="heading 1"/>
    <w:basedOn w:val="Normal"/>
    <w:next w:val="Normal"/>
    <w:link w:val="Titre1Car"/>
    <w:qFormat/>
    <w:rsid w:val="002C3E3F"/>
    <w:pPr>
      <w:keepNext/>
      <w:bidi w:val="0"/>
      <w:spacing w:before="240" w:after="60" w:line="256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2C3E3F"/>
    <w:rPr>
      <w:rFonts w:ascii="Arial" w:eastAsia="Times New Roman" w:hAnsi="Arial" w:cs="Arial"/>
      <w:b/>
      <w:bCs/>
      <w:kern w:val="32"/>
      <w:sz w:val="32"/>
      <w:szCs w:val="3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B7CC1-34B7-4423-A4B3-D90389264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273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Microsoft</cp:lastModifiedBy>
  <cp:revision>12</cp:revision>
  <cp:lastPrinted>2016-10-26T18:57:00Z</cp:lastPrinted>
  <dcterms:created xsi:type="dcterms:W3CDTF">2016-10-25T23:10:00Z</dcterms:created>
  <dcterms:modified xsi:type="dcterms:W3CDTF">2017-02-23T23:29:00Z</dcterms:modified>
</cp:coreProperties>
</file>