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B52FE9">
        <w:trPr>
          <w:trHeight w:val="454"/>
        </w:trPr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52FE9">
        <w:trPr>
          <w:trHeight w:val="454"/>
        </w:trPr>
        <w:tc>
          <w:tcPr>
            <w:tcW w:w="803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6B145D" w:rsidRPr="00C76635" w:rsidTr="00B52FE9">
        <w:trPr>
          <w:trHeight w:val="794"/>
        </w:trPr>
        <w:tc>
          <w:tcPr>
            <w:tcW w:w="803" w:type="pct"/>
            <w:vAlign w:val="center"/>
          </w:tcPr>
          <w:p w:rsidR="006B145D" w:rsidRPr="00883C8B" w:rsidRDefault="006B145D" w:rsidP="006B145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  <w:rtl/>
              </w:rPr>
              <w:t>تمهيد</w:t>
            </w:r>
          </w:p>
        </w:tc>
        <w:tc>
          <w:tcPr>
            <w:tcW w:w="4197" w:type="pct"/>
            <w:vAlign w:val="center"/>
          </w:tcPr>
          <w:p w:rsidR="006B145D" w:rsidRPr="006B145D" w:rsidRDefault="006B145D" w:rsidP="006B145D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6B145D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*أطرح أسئلة استرجاعية من قبيل: </w:t>
            </w:r>
          </w:p>
          <w:p w:rsidR="006B145D" w:rsidRPr="006B145D" w:rsidRDefault="006B145D" w:rsidP="006B145D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6B145D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من </w:t>
            </w:r>
            <w:proofErr w:type="gramStart"/>
            <w:r w:rsidRPr="006B145D">
              <w:rPr>
                <w:rFonts w:ascii="Arial" w:hAnsi="Arial"/>
                <w:b/>
                <w:bCs/>
                <w:sz w:val="28"/>
                <w:szCs w:val="28"/>
                <w:rtl/>
              </w:rPr>
              <w:t>نعبد ؟</w:t>
            </w:r>
            <w:proofErr w:type="gramEnd"/>
            <w:r w:rsidRPr="006B145D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6B145D" w:rsidRPr="006B145D" w:rsidRDefault="006B145D" w:rsidP="006B145D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6B145D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بمن </w:t>
            </w:r>
            <w:proofErr w:type="gramStart"/>
            <w:r w:rsidRPr="006B145D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نهتدي </w:t>
            </w:r>
            <w:r w:rsidRPr="006B145D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في</w:t>
            </w:r>
            <w:proofErr w:type="gramEnd"/>
            <w:r w:rsidRPr="006B145D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عبادة </w:t>
            </w:r>
            <w:r w:rsidRPr="006B145D"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 xml:space="preserve">ربنا </w:t>
            </w:r>
            <w:r w:rsidRPr="006B145D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؟ </w:t>
            </w:r>
          </w:p>
          <w:p w:rsidR="006B145D" w:rsidRPr="006B145D" w:rsidRDefault="006B145D" w:rsidP="006B145D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  <w:tr w:rsidR="006B145D" w:rsidRPr="00C76635" w:rsidTr="00B52FE9">
        <w:trPr>
          <w:trHeight w:val="794"/>
        </w:trPr>
        <w:tc>
          <w:tcPr>
            <w:tcW w:w="803" w:type="pct"/>
            <w:vAlign w:val="center"/>
          </w:tcPr>
          <w:p w:rsidR="006B145D" w:rsidRPr="00883C8B" w:rsidRDefault="006B145D" w:rsidP="006B145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  <w:rtl/>
              </w:rPr>
              <w:t>انجاز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197" w:type="pct"/>
            <w:vAlign w:val="center"/>
          </w:tcPr>
          <w:p w:rsidR="006B145D" w:rsidRPr="006B145D" w:rsidRDefault="006B145D" w:rsidP="006B145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B145D">
              <w:rPr>
                <w:b/>
                <w:bCs/>
                <w:sz w:val="28"/>
                <w:szCs w:val="28"/>
                <w:rtl/>
              </w:rPr>
              <w:t xml:space="preserve">*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بعد</w:t>
            </w:r>
            <w:r w:rsidRPr="006B145D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كتابة</w:t>
            </w:r>
            <w:r w:rsidRPr="006B145D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الأستاذ</w:t>
            </w:r>
            <w:r w:rsidRPr="006B145D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للجمل</w:t>
            </w:r>
            <w:r w:rsidRPr="006B145D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التالية</w:t>
            </w:r>
            <w:r w:rsidRPr="006B145D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على</w:t>
            </w:r>
            <w:r w:rsidRPr="006B145D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السبورة</w:t>
            </w:r>
            <w:r w:rsidRPr="006B145D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يطالب</w:t>
            </w:r>
            <w:r w:rsidRPr="006B145D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المتعلمين</w:t>
            </w:r>
            <w:r w:rsidRPr="006B145D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بملء</w:t>
            </w:r>
            <w:r w:rsidRPr="006B145D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الفراغ</w:t>
            </w:r>
            <w:r w:rsidRPr="006B145D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شفهيا</w:t>
            </w:r>
            <w:proofErr w:type="gramEnd"/>
            <w:r w:rsidRPr="006B145D">
              <w:rPr>
                <w:b/>
                <w:bCs/>
                <w:sz w:val="28"/>
                <w:szCs w:val="28"/>
                <w:rtl/>
              </w:rPr>
              <w:t xml:space="preserve"> :</w:t>
            </w:r>
          </w:p>
          <w:p w:rsidR="006B145D" w:rsidRPr="006B145D" w:rsidRDefault="006B145D" w:rsidP="006B145D">
            <w:pPr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6B145D">
              <w:rPr>
                <w:rFonts w:ascii="Arial" w:hAnsi="Arial"/>
                <w:b/>
                <w:bCs/>
                <w:color w:val="252525"/>
                <w:sz w:val="28"/>
                <w:szCs w:val="28"/>
                <w:rtl/>
              </w:rPr>
              <w:t xml:space="preserve">* المؤمن </w:t>
            </w:r>
            <w:proofErr w:type="gramStart"/>
            <w:r w:rsidRPr="006B145D">
              <w:rPr>
                <w:rFonts w:ascii="Arial" w:hAnsi="Arial"/>
                <w:b/>
                <w:bCs/>
                <w:color w:val="252525"/>
                <w:sz w:val="28"/>
                <w:szCs w:val="28"/>
                <w:rtl/>
              </w:rPr>
              <w:t xml:space="preserve">يحمد </w:t>
            </w:r>
            <w:r w:rsidRPr="006B145D">
              <w:rPr>
                <w:b/>
                <w:bCs/>
                <w:sz w:val="28"/>
                <w:szCs w:val="28"/>
                <w:rtl/>
              </w:rPr>
              <w:t>.</w:t>
            </w:r>
            <w:proofErr w:type="gramEnd"/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....</w:t>
            </w:r>
          </w:p>
          <w:p w:rsidR="006B145D" w:rsidRPr="006B145D" w:rsidRDefault="006B145D" w:rsidP="006B145D">
            <w:pPr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المؤمن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يهتدي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ب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>....</w:t>
            </w:r>
          </w:p>
          <w:p w:rsidR="006B145D" w:rsidRPr="006B145D" w:rsidRDefault="006B145D" w:rsidP="006B145D">
            <w:pPr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المؤمن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ينفع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ولا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.... </w:t>
            </w:r>
          </w:p>
          <w:p w:rsidR="006B145D" w:rsidRPr="006B145D" w:rsidRDefault="006B145D" w:rsidP="006B145D">
            <w:pPr>
              <w:rPr>
                <w:b/>
                <w:bCs/>
                <w:sz w:val="28"/>
                <w:szCs w:val="28"/>
                <w:rtl/>
              </w:rPr>
            </w:pP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المؤمن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يميط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.... 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عن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gramStart"/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الطريق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b/>
                <w:bCs/>
                <w:sz w:val="28"/>
                <w:szCs w:val="28"/>
                <w:rtl/>
              </w:rPr>
              <w:t>.</w:t>
            </w:r>
            <w:proofErr w:type="gramEnd"/>
          </w:p>
          <w:p w:rsidR="006B145D" w:rsidRPr="006B145D" w:rsidRDefault="006B145D" w:rsidP="006B145D">
            <w:pPr>
              <w:rPr>
                <w:b/>
                <w:bCs/>
                <w:sz w:val="28"/>
                <w:szCs w:val="28"/>
              </w:rPr>
            </w:pPr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المؤمن</w:t>
            </w:r>
            <w:r w:rsidRPr="006B145D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يعبد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....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وحده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ولا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....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في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عبادته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أحدا</w:t>
            </w:r>
            <w:r w:rsidRPr="006B145D">
              <w:rPr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6B145D" w:rsidRPr="00C76635" w:rsidTr="00B52FE9">
        <w:tc>
          <w:tcPr>
            <w:tcW w:w="5000" w:type="pct"/>
            <w:gridSpan w:val="2"/>
            <w:shd w:val="clear" w:color="auto" w:fill="E5B8B7" w:themeFill="accent2" w:themeFillTint="66"/>
          </w:tcPr>
          <w:p w:rsidR="006B145D" w:rsidRPr="00C76635" w:rsidRDefault="006B145D" w:rsidP="006B145D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6B145D" w:rsidRPr="00C76635" w:rsidTr="00B52FE9">
        <w:trPr>
          <w:trHeight w:val="510"/>
        </w:trPr>
        <w:tc>
          <w:tcPr>
            <w:tcW w:w="803" w:type="pct"/>
            <w:vAlign w:val="center"/>
          </w:tcPr>
          <w:p w:rsidR="006B145D" w:rsidRPr="00883C8B" w:rsidRDefault="006B145D" w:rsidP="006B145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883C8B">
              <w:rPr>
                <w:rFonts w:hint="eastAsia"/>
                <w:b/>
                <w:bCs/>
                <w:sz w:val="28"/>
                <w:szCs w:val="28"/>
                <w:rtl/>
              </w:rPr>
              <w:t>تمهيد</w:t>
            </w:r>
          </w:p>
        </w:tc>
        <w:tc>
          <w:tcPr>
            <w:tcW w:w="4197" w:type="pct"/>
            <w:vAlign w:val="center"/>
          </w:tcPr>
          <w:p w:rsidR="006B145D" w:rsidRPr="006B145D" w:rsidRDefault="006B145D" w:rsidP="006B145D">
            <w:pPr>
              <w:spacing w:after="0" w:line="360" w:lineRule="auto"/>
              <w:rPr>
                <w:b/>
                <w:bCs/>
                <w:sz w:val="28"/>
                <w:szCs w:val="28"/>
              </w:rPr>
            </w:pPr>
            <w:r w:rsidRPr="006B145D">
              <w:rPr>
                <w:b/>
                <w:bCs/>
                <w:sz w:val="28"/>
                <w:szCs w:val="28"/>
                <w:rtl/>
              </w:rPr>
              <w:t>*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من</w:t>
            </w:r>
            <w:r w:rsidRPr="006B145D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ربي</w:t>
            </w:r>
            <w:r w:rsidRPr="006B145D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6B145D">
              <w:rPr>
                <w:rFonts w:ascii="Arial" w:hAnsi="Arial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6B145D">
              <w:rPr>
                <w:b/>
                <w:bCs/>
                <w:sz w:val="28"/>
                <w:szCs w:val="28"/>
                <w:rtl/>
              </w:rPr>
              <w:t xml:space="preserve">        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من</w:t>
            </w:r>
            <w:r w:rsidRPr="006B145D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</w:rPr>
              <w:t>نبينا</w:t>
            </w:r>
            <w:r w:rsidRPr="006B145D">
              <w:rPr>
                <w:rFonts w:ascii="Arial" w:hAnsi="Arial"/>
                <w:b/>
                <w:bCs/>
                <w:sz w:val="28"/>
                <w:szCs w:val="28"/>
                <w:rtl/>
              </w:rPr>
              <w:t>؟</w:t>
            </w:r>
          </w:p>
        </w:tc>
      </w:tr>
      <w:tr w:rsidR="006B145D" w:rsidRPr="00C76635" w:rsidTr="00B52FE9">
        <w:trPr>
          <w:trHeight w:val="510"/>
        </w:trPr>
        <w:tc>
          <w:tcPr>
            <w:tcW w:w="803" w:type="pct"/>
            <w:vAlign w:val="center"/>
          </w:tcPr>
          <w:p w:rsidR="006B145D" w:rsidRPr="00883C8B" w:rsidRDefault="006B145D" w:rsidP="006B145D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  <w:rtl/>
              </w:rPr>
              <w:t>توسيع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  <w:rtl/>
              </w:rPr>
              <w:t>المعارف</w:t>
            </w:r>
          </w:p>
        </w:tc>
        <w:tc>
          <w:tcPr>
            <w:tcW w:w="4197" w:type="pct"/>
            <w:vAlign w:val="center"/>
          </w:tcPr>
          <w:p w:rsidR="006B145D" w:rsidRPr="006B145D" w:rsidRDefault="006B145D" w:rsidP="006B145D">
            <w:pPr>
              <w:spacing w:after="0" w:line="360" w:lineRule="auto"/>
              <w:ind w:left="465"/>
              <w:jc w:val="lowKashida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*        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سيدنا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محمد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                            </w:t>
            </w:r>
            <w:r w:rsidRPr="006B145D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      ○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أبوه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عبد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الله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بن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عبد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المطلب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  <w:p w:rsidR="006B145D" w:rsidRPr="006B145D" w:rsidRDefault="006B145D" w:rsidP="006B145D">
            <w:pPr>
              <w:spacing w:after="0" w:line="360" w:lineRule="auto"/>
              <w:ind w:left="465"/>
              <w:jc w:val="lowKashida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     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صلى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الله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عليه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وسلم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  ○                           ○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أمه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أمنة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بنت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وهب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  <w:p w:rsidR="006B145D" w:rsidRPr="006B145D" w:rsidRDefault="006B145D" w:rsidP="006B145D">
            <w:pPr>
              <w:spacing w:after="0" w:line="360" w:lineRule="auto"/>
              <w:ind w:left="465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                                                              ○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مرضعته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حليمة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السعدية</w:t>
            </w:r>
          </w:p>
          <w:p w:rsidR="006B145D" w:rsidRPr="006B145D" w:rsidRDefault="006B145D" w:rsidP="006B145D">
            <w:pPr>
              <w:spacing w:after="0" w:line="360" w:lineRule="auto"/>
              <w:ind w:left="465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                                                              ○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عمه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أبوطالب</w:t>
            </w:r>
          </w:p>
          <w:p w:rsidR="006B145D" w:rsidRPr="006B145D" w:rsidRDefault="006B145D" w:rsidP="006B145D">
            <w:pPr>
              <w:spacing w:after="0" w:line="360" w:lineRule="auto"/>
              <w:ind w:left="465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                                                              ○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زوجته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خديجة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بنت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خويلد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  <w:p w:rsidR="006B145D" w:rsidRPr="006B145D" w:rsidRDefault="006B145D" w:rsidP="006B145D">
            <w:pPr>
              <w:spacing w:after="0" w:line="360" w:lineRule="auto"/>
              <w:ind w:left="465"/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</w:pP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                                        </w:t>
            </w:r>
            <w:bookmarkStart w:id="0" w:name="_GoBack"/>
            <w:bookmarkEnd w:id="0"/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                     ○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ولد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بمكة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عام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الفيل</w:t>
            </w:r>
          </w:p>
          <w:p w:rsidR="006B145D" w:rsidRPr="006B145D" w:rsidRDefault="006B145D" w:rsidP="006B145D">
            <w:pPr>
              <w:spacing w:after="0" w:line="360" w:lineRule="auto"/>
              <w:ind w:left="465"/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</w:pPr>
          </w:p>
          <w:p w:rsidR="006B145D" w:rsidRPr="006B145D" w:rsidRDefault="006B145D" w:rsidP="006B145D">
            <w:pPr>
              <w:spacing w:after="0" w:line="360" w:lineRule="auto"/>
              <w:ind w:left="465"/>
              <w:rPr>
                <w:b/>
                <w:bCs/>
                <w:sz w:val="28"/>
                <w:szCs w:val="28"/>
              </w:rPr>
            </w:pP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*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يكتب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الأستاذ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هذه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المعارف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على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السبورة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ويستفسر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فيها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المتعلمون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بعد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قراءتها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من</w:t>
            </w:r>
            <w:r w:rsidRPr="006B145D">
              <w:rPr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6B145D">
              <w:rPr>
                <w:rFonts w:hint="eastAsia"/>
                <w:b/>
                <w:bCs/>
                <w:sz w:val="28"/>
                <w:szCs w:val="28"/>
                <w:rtl/>
                <w:lang w:bidi="ar-MA"/>
              </w:rPr>
              <w:t>طرفه</w:t>
            </w:r>
            <w:r w:rsidRPr="006B145D">
              <w:rPr>
                <w:b/>
                <w:bCs/>
                <w:sz w:val="28"/>
                <w:szCs w:val="28"/>
                <w:rtl/>
              </w:rPr>
              <w:t>.</w:t>
            </w:r>
          </w:p>
        </w:tc>
      </w:tr>
    </w:tbl>
    <w:p w:rsidR="00587DD6" w:rsidRPr="009109F8" w:rsidRDefault="00DF048C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48C" w:rsidRDefault="00DF048C" w:rsidP="00A808AB">
      <w:pPr>
        <w:spacing w:after="0" w:line="240" w:lineRule="auto"/>
      </w:pPr>
      <w:r>
        <w:separator/>
      </w:r>
    </w:p>
  </w:endnote>
  <w:endnote w:type="continuationSeparator" w:id="0">
    <w:p w:rsidR="00DF048C" w:rsidRDefault="00DF048C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48C" w:rsidRDefault="00DF048C" w:rsidP="00A808AB">
      <w:pPr>
        <w:spacing w:after="0" w:line="240" w:lineRule="auto"/>
      </w:pPr>
      <w:r>
        <w:separator/>
      </w:r>
    </w:p>
  </w:footnote>
  <w:footnote w:type="continuationSeparator" w:id="0">
    <w:p w:rsidR="00DF048C" w:rsidRDefault="00DF048C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584B2A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990600</wp:posOffset>
              </wp:positionV>
              <wp:extent cx="3124200" cy="9715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971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67658C" w:rsidRDefault="00B616E8" w:rsidP="00DB64A7">
                          <w:pPr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DB64A7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6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6" style="position:absolute;left:0;text-align:left;margin-left:305.4pt;margin-top:78pt;width:246pt;height:7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" filled="f" stroked="f" strokeweight="2pt">
              <v:textbox>
                <w:txbxContent>
                  <w:p w:rsidR="00B616E8" w:rsidRPr="0067658C" w:rsidRDefault="00B616E8" w:rsidP="00DB64A7">
                    <w:pPr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DB64A7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6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4144" behindDoc="1" locked="0" layoutInCell="1" allowOverlap="1" wp14:anchorId="7478041B" wp14:editId="3B428675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2FED7AA" wp14:editId="65A48B11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C76635" w:rsidRDefault="00584B2A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تقويم ودعم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2FED7AA" id="Rectangle à coins arrondis 20" o:spid="_x0000_s1027" style="position:absolute;left:0;text-align:left;margin-left:13.65pt;margin-top:16.5pt;width:249.75pt;height:4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C76635" w:rsidRDefault="00584B2A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تقويم ودعم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150FD2" wp14:editId="1A0CD324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584B2A" w:rsidRPr="00584B2A" w:rsidRDefault="00584B2A" w:rsidP="00584B2A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يوظف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المكتسبات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التي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تلقاها لانجاز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أنشطة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تقويمية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داعمة</w:t>
                          </w:r>
                        </w:p>
                        <w:p w:rsidR="00C76635" w:rsidRPr="00C76635" w:rsidRDefault="00C76635" w:rsidP="00B52FE9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C76635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التلميذ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50FD2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8" type="#_x0000_t202" style="position:absolute;left:0;text-align:left;margin-left:-20.85pt;margin-top:70.5pt;width:27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584B2A" w:rsidRPr="00584B2A" w:rsidRDefault="00584B2A" w:rsidP="00584B2A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يوظف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المكتسبات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التي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تلقاها لانجاز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أنشطة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تقويمية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داعمة</w:t>
                    </w:r>
                  </w:p>
                  <w:p w:rsidR="00C76635" w:rsidRPr="00C76635" w:rsidRDefault="00C76635" w:rsidP="00B52FE9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C76635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التلميذ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9" style="position:absolute;left:0;text-align:left;margin-left:305.4pt;margin-top:3.75pt;width:301.5pt;height:8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h94XD4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57AE2"/>
    <w:multiLevelType w:val="hybridMultilevel"/>
    <w:tmpl w:val="F7088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770D72"/>
    <w:multiLevelType w:val="hybridMultilevel"/>
    <w:tmpl w:val="01BA99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60183A5A"/>
    <w:multiLevelType w:val="hybridMultilevel"/>
    <w:tmpl w:val="9E8023F8"/>
    <w:lvl w:ilvl="0" w:tplc="5E60E80C">
      <w:start w:val="3"/>
      <w:numFmt w:val="bullet"/>
      <w:lvlText w:val=""/>
      <w:lvlJc w:val="left"/>
      <w:pPr>
        <w:ind w:left="825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B6376"/>
    <w:rsid w:val="002E77D5"/>
    <w:rsid w:val="00344D27"/>
    <w:rsid w:val="003C1DF1"/>
    <w:rsid w:val="004842B3"/>
    <w:rsid w:val="00490469"/>
    <w:rsid w:val="004A2B98"/>
    <w:rsid w:val="004A6326"/>
    <w:rsid w:val="00535898"/>
    <w:rsid w:val="00583A9B"/>
    <w:rsid w:val="00584B2A"/>
    <w:rsid w:val="00630287"/>
    <w:rsid w:val="006642B2"/>
    <w:rsid w:val="0067658C"/>
    <w:rsid w:val="006B145D"/>
    <w:rsid w:val="007B02AD"/>
    <w:rsid w:val="007F19E8"/>
    <w:rsid w:val="009109F8"/>
    <w:rsid w:val="00957669"/>
    <w:rsid w:val="009A20A6"/>
    <w:rsid w:val="00A808AB"/>
    <w:rsid w:val="00AA52E3"/>
    <w:rsid w:val="00AD392B"/>
    <w:rsid w:val="00AE59E6"/>
    <w:rsid w:val="00B407D8"/>
    <w:rsid w:val="00B52FE9"/>
    <w:rsid w:val="00B616E8"/>
    <w:rsid w:val="00C00FDB"/>
    <w:rsid w:val="00C51FB3"/>
    <w:rsid w:val="00C723DE"/>
    <w:rsid w:val="00C76635"/>
    <w:rsid w:val="00D17E86"/>
    <w:rsid w:val="00DB64A7"/>
    <w:rsid w:val="00DF048C"/>
    <w:rsid w:val="00E13FF9"/>
    <w:rsid w:val="00E459BE"/>
    <w:rsid w:val="00E95F4E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B4F5024-C04D-4905-BD29-CAD38511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paragraph" w:styleId="NormalWeb">
    <w:name w:val="Normal (Web)"/>
    <w:basedOn w:val="Normal"/>
    <w:rsid w:val="00B52FE9"/>
    <w:pPr>
      <w:bidi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lev">
    <w:name w:val="Strong"/>
    <w:uiPriority w:val="99"/>
    <w:qFormat/>
    <w:rsid w:val="00B52FE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5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17</cp:revision>
  <cp:lastPrinted>2016-10-26T18:56:00Z</cp:lastPrinted>
  <dcterms:created xsi:type="dcterms:W3CDTF">2016-10-25T23:10:00Z</dcterms:created>
  <dcterms:modified xsi:type="dcterms:W3CDTF">2017-02-23T22:31:00Z</dcterms:modified>
</cp:coreProperties>
</file>