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2C3E3F">
        <w:tc>
          <w:tcPr>
            <w:tcW w:w="5000" w:type="pct"/>
            <w:gridSpan w:val="2"/>
            <w:shd w:val="clear" w:color="auto" w:fill="B6DDE8" w:themeFill="accent5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2C3E3F">
        <w:tc>
          <w:tcPr>
            <w:tcW w:w="803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20315A" w:rsidRPr="00C76635" w:rsidTr="00C03D1F">
        <w:trPr>
          <w:trHeight w:val="645"/>
        </w:trPr>
        <w:tc>
          <w:tcPr>
            <w:tcW w:w="803" w:type="pct"/>
            <w:vAlign w:val="center"/>
          </w:tcPr>
          <w:p w:rsidR="0020315A" w:rsidRPr="00A00557" w:rsidRDefault="0020315A" w:rsidP="0020315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00557">
              <w:rPr>
                <w:rFonts w:hint="eastAsia"/>
                <w:b/>
                <w:bCs/>
                <w:sz w:val="24"/>
                <w:szCs w:val="24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20315A" w:rsidRPr="0020315A" w:rsidRDefault="0020315A" w:rsidP="0020315A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يجيب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المتعلمون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عن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الأسئلة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التالية</w:t>
            </w:r>
            <w:r w:rsidRPr="0020315A">
              <w:rPr>
                <w:b/>
                <w:bCs/>
                <w:sz w:val="28"/>
                <w:szCs w:val="28"/>
              </w:rPr>
              <w:t>: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20315A" w:rsidRPr="0020315A" w:rsidRDefault="0020315A" w:rsidP="0020315A">
            <w:pPr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</w:p>
          <w:p w:rsidR="0020315A" w:rsidRPr="0020315A" w:rsidRDefault="0020315A" w:rsidP="0020315A">
            <w:pPr>
              <w:spacing w:after="0"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20315A">
              <w:rPr>
                <w:b/>
                <w:bCs/>
                <w:sz w:val="28"/>
                <w:szCs w:val="28"/>
                <w:rtl/>
              </w:rPr>
              <w:t xml:space="preserve">*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من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نبينا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20315A">
              <w:rPr>
                <w:b/>
                <w:bCs/>
                <w:sz w:val="28"/>
                <w:szCs w:val="28"/>
                <w:rtl/>
              </w:rPr>
              <w:t xml:space="preserve">   *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أين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ولد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الرسول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صلى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الله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عليه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وسلم؟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  </w:t>
            </w: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*كيف نشأ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الرسول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صلى</w:t>
            </w:r>
            <w:proofErr w:type="gramEnd"/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الله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عليه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وسلم؟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             </w:t>
            </w:r>
          </w:p>
        </w:tc>
      </w:tr>
      <w:tr w:rsidR="0020315A" w:rsidRPr="00C76635" w:rsidTr="00C03D1F">
        <w:trPr>
          <w:trHeight w:val="2156"/>
        </w:trPr>
        <w:tc>
          <w:tcPr>
            <w:tcW w:w="803" w:type="pct"/>
            <w:vAlign w:val="center"/>
          </w:tcPr>
          <w:p w:rsidR="0020315A" w:rsidRPr="00A00557" w:rsidRDefault="0020315A" w:rsidP="0020315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00557">
              <w:rPr>
                <w:rFonts w:hint="eastAsia"/>
                <w:b/>
                <w:bCs/>
                <w:sz w:val="24"/>
                <w:szCs w:val="24"/>
                <w:rtl/>
              </w:rPr>
              <w:t>الاستماع</w:t>
            </w:r>
            <w:r w:rsidRPr="00A00557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0557">
              <w:rPr>
                <w:rFonts w:hint="eastAsia"/>
                <w:b/>
                <w:bCs/>
                <w:sz w:val="24"/>
                <w:szCs w:val="24"/>
                <w:rtl/>
              </w:rPr>
              <w:t>والفهم</w:t>
            </w:r>
          </w:p>
        </w:tc>
        <w:tc>
          <w:tcPr>
            <w:tcW w:w="4197" w:type="pct"/>
            <w:vAlign w:val="center"/>
          </w:tcPr>
          <w:p w:rsidR="0020315A" w:rsidRPr="0020315A" w:rsidRDefault="0020315A" w:rsidP="0020315A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يسمع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الأستاذ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النص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التالي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للمتعلمين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وذلك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بعد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كتابته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على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السبور</w:t>
            </w: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ة</w:t>
            </w:r>
          </w:p>
          <w:p w:rsidR="0020315A" w:rsidRPr="0020315A" w:rsidRDefault="0020315A" w:rsidP="0020315A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حين خرجت حليمة السعدية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 ,</w:t>
            </w:r>
            <w:proofErr w:type="gramEnd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 مرضع رسول الله صلى الله عليه و سلم من بلدها مع زوجها تلتمس الرضعاء , قالت ما منا امرأة إلا و عرض عليها رسول الله صلى الله عليه و سلم فتأباه إذا قيل لها إنه يتيم , فذهبت إليه فأخذته لأني لم أجد غيره . فلما أخذته وضعته في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حجري,</w:t>
            </w:r>
            <w:proofErr w:type="gramEnd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 أقبل عليه ثدياي بما شاء من لبن فشرب هو و أخوه حتى رويا ثم ناما , و ما كنا ننام معه قبل ذلك .</w:t>
            </w:r>
          </w:p>
          <w:p w:rsidR="0020315A" w:rsidRPr="0020315A" w:rsidRDefault="0020315A" w:rsidP="0020315A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- م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ن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هي مرضع الرسول صلى الله عليه و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سلم ؟</w:t>
            </w:r>
            <w:proofErr w:type="gramEnd"/>
          </w:p>
          <w:p w:rsidR="0020315A" w:rsidRPr="0020315A" w:rsidRDefault="0020315A" w:rsidP="0020315A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- بما أكرم الله مرضع الرسول صلى الله عليه و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سلم ؟</w:t>
            </w:r>
            <w:proofErr w:type="gramEnd"/>
          </w:p>
          <w:p w:rsidR="0020315A" w:rsidRPr="0020315A" w:rsidRDefault="0020315A" w:rsidP="0020315A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</w:rPr>
            </w:pPr>
          </w:p>
        </w:tc>
      </w:tr>
      <w:tr w:rsidR="0020315A" w:rsidRPr="00C76635" w:rsidTr="002C3E3F">
        <w:tc>
          <w:tcPr>
            <w:tcW w:w="5000" w:type="pct"/>
            <w:gridSpan w:val="2"/>
            <w:shd w:val="clear" w:color="auto" w:fill="B6DDE8" w:themeFill="accent5" w:themeFillTint="66"/>
          </w:tcPr>
          <w:p w:rsidR="0020315A" w:rsidRPr="00C76635" w:rsidRDefault="0020315A" w:rsidP="0020315A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20315A" w:rsidRPr="00C76635" w:rsidTr="004D4CA4">
        <w:trPr>
          <w:trHeight w:val="589"/>
        </w:trPr>
        <w:tc>
          <w:tcPr>
            <w:tcW w:w="803" w:type="pct"/>
            <w:vAlign w:val="center"/>
          </w:tcPr>
          <w:p w:rsidR="0020315A" w:rsidRPr="00A00557" w:rsidRDefault="0020315A" w:rsidP="0020315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00557">
              <w:rPr>
                <w:rFonts w:hint="eastAsia"/>
                <w:b/>
                <w:bCs/>
                <w:sz w:val="24"/>
                <w:szCs w:val="24"/>
                <w:rtl/>
              </w:rPr>
              <w:t>تمهيد</w:t>
            </w:r>
          </w:p>
        </w:tc>
        <w:tc>
          <w:tcPr>
            <w:tcW w:w="4197" w:type="pct"/>
            <w:vAlign w:val="center"/>
          </w:tcPr>
          <w:p w:rsidR="0020315A" w:rsidRPr="0020315A" w:rsidRDefault="0020315A" w:rsidP="0020315A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</w:rPr>
            </w:pPr>
            <w:r w:rsidRPr="0020315A">
              <w:rPr>
                <w:b/>
                <w:bCs/>
                <w:sz w:val="28"/>
                <w:szCs w:val="28"/>
                <w:rtl/>
              </w:rPr>
              <w:t>*</w:t>
            </w:r>
            <w:proofErr w:type="gramStart"/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أين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ومتى</w:t>
            </w:r>
            <w:proofErr w:type="gramEnd"/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ولد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النبي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صلى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الله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عليه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وسلم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   *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ما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اسم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أمه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صلى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الله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عليه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وسلم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proofErr w:type="gramEnd"/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ما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اسم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أبيه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صلى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الله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عليه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وسلم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؟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    </w:t>
            </w: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ما اسم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مرضعته ؟</w:t>
            </w:r>
            <w:proofErr w:type="gramEnd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20315A" w:rsidRPr="00C76635" w:rsidTr="004D4CA4">
        <w:trPr>
          <w:trHeight w:val="1564"/>
        </w:trPr>
        <w:tc>
          <w:tcPr>
            <w:tcW w:w="803" w:type="pct"/>
            <w:vAlign w:val="center"/>
          </w:tcPr>
          <w:p w:rsidR="0020315A" w:rsidRPr="00A00557" w:rsidRDefault="0020315A" w:rsidP="0020315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00557">
              <w:rPr>
                <w:rFonts w:hint="eastAsia"/>
                <w:b/>
                <w:bCs/>
                <w:sz w:val="24"/>
                <w:szCs w:val="24"/>
                <w:rtl/>
              </w:rPr>
              <w:t>الإنجاز</w:t>
            </w:r>
          </w:p>
        </w:tc>
        <w:tc>
          <w:tcPr>
            <w:tcW w:w="4197" w:type="pct"/>
            <w:vAlign w:val="center"/>
          </w:tcPr>
          <w:p w:rsidR="0020315A" w:rsidRPr="0020315A" w:rsidRDefault="0020315A" w:rsidP="0020315A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* يجيب المتعلمون شفهيا عن السؤال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التالي :</w:t>
            </w:r>
            <w:proofErr w:type="gramEnd"/>
          </w:p>
          <w:p w:rsidR="0020315A" w:rsidRPr="0020315A" w:rsidRDefault="0020315A" w:rsidP="0020315A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بم أكرم الله مرضع الرسول صلى الله عليه و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سلم ؟</w:t>
            </w:r>
            <w:proofErr w:type="gramEnd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20315A" w:rsidRPr="0020315A" w:rsidRDefault="0020315A" w:rsidP="0020315A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* يصل المتعلمون إلى الجواب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التالي :</w:t>
            </w:r>
            <w:proofErr w:type="gramEnd"/>
          </w:p>
          <w:p w:rsidR="0020315A" w:rsidRPr="0020315A" w:rsidRDefault="0020315A" w:rsidP="0020315A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أكرم الله تعالى حليمة السعدية و ابنها بإدرار ثدييها و كثرة الرزق في بيتها لما صار سيدنا محمد صلى الله عليه و سلم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رضيعها .</w:t>
            </w:r>
            <w:proofErr w:type="gramEnd"/>
          </w:p>
          <w:p w:rsidR="0020315A" w:rsidRPr="0020315A" w:rsidRDefault="0020315A" w:rsidP="0020315A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* يصل المتعلمون بخط الجواب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الصحيح :</w:t>
            </w:r>
            <w:proofErr w:type="gramEnd"/>
          </w:p>
          <w:p w:rsidR="0020315A" w:rsidRPr="0020315A" w:rsidRDefault="0020315A" w:rsidP="0020315A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                                    • لأنها من أشراف قريش</w:t>
            </w:r>
          </w:p>
          <w:p w:rsidR="0020315A" w:rsidRPr="0020315A" w:rsidRDefault="0020315A" w:rsidP="0020315A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يسر الله حليمة السعدية مرضعا للنبي صلى الله عليه وسلم •   • لأنها كثيرة الحليب</w:t>
            </w:r>
          </w:p>
          <w:p w:rsidR="0020315A" w:rsidRPr="0020315A" w:rsidRDefault="0020315A" w:rsidP="0020315A">
            <w:pPr>
              <w:spacing w:after="0" w:line="240" w:lineRule="auto"/>
              <w:ind w:left="360"/>
              <w:rPr>
                <w:rFonts w:hint="cs"/>
                <w:b/>
                <w:bCs/>
                <w:sz w:val="28"/>
                <w:szCs w:val="28"/>
              </w:rPr>
            </w:pP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                                      • لأنها فقيرة</w:t>
            </w:r>
          </w:p>
        </w:tc>
      </w:tr>
      <w:tr w:rsidR="0020315A" w:rsidRPr="00C76635" w:rsidTr="004D4CA4">
        <w:trPr>
          <w:trHeight w:val="578"/>
        </w:trPr>
        <w:tc>
          <w:tcPr>
            <w:tcW w:w="803" w:type="pct"/>
            <w:vAlign w:val="center"/>
          </w:tcPr>
          <w:p w:rsidR="0020315A" w:rsidRPr="00A00557" w:rsidRDefault="0020315A" w:rsidP="0020315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00557">
              <w:rPr>
                <w:rFonts w:hint="eastAsia"/>
                <w:b/>
                <w:bCs/>
                <w:sz w:val="24"/>
                <w:szCs w:val="24"/>
                <w:rtl/>
              </w:rPr>
              <w:t>الاقتداء</w:t>
            </w:r>
          </w:p>
        </w:tc>
        <w:tc>
          <w:tcPr>
            <w:tcW w:w="4197" w:type="pct"/>
            <w:vAlign w:val="center"/>
          </w:tcPr>
          <w:p w:rsidR="0020315A" w:rsidRPr="0020315A" w:rsidRDefault="0020315A" w:rsidP="0020315A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20315A">
              <w:rPr>
                <w:b/>
                <w:bCs/>
                <w:sz w:val="28"/>
                <w:szCs w:val="28"/>
                <w:rtl/>
              </w:rPr>
              <w:t>*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يردد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المتعلمون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الجملة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التالية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بعد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20315A">
              <w:rPr>
                <w:rFonts w:hint="eastAsia"/>
                <w:b/>
                <w:bCs/>
                <w:sz w:val="28"/>
                <w:szCs w:val="28"/>
                <w:rtl/>
              </w:rPr>
              <w:t>فهمها</w:t>
            </w:r>
            <w:r w:rsidRPr="0020315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20315A">
              <w:rPr>
                <w:b/>
                <w:bCs/>
                <w:sz w:val="28"/>
                <w:szCs w:val="28"/>
              </w:rPr>
              <w:t>:</w:t>
            </w:r>
            <w:proofErr w:type="gramEnd"/>
          </w:p>
          <w:p w:rsidR="0020315A" w:rsidRPr="0020315A" w:rsidRDefault="0020315A" w:rsidP="0020315A">
            <w:pPr>
              <w:spacing w:after="0"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0315A">
              <w:rPr>
                <w:b/>
                <w:bCs/>
                <w:sz w:val="28"/>
                <w:szCs w:val="28"/>
                <w:rtl/>
              </w:rPr>
              <w:t xml:space="preserve">• </w:t>
            </w:r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 xml:space="preserve">أحب اليتيم و </w:t>
            </w:r>
            <w:proofErr w:type="gramStart"/>
            <w:r w:rsidRPr="0020315A">
              <w:rPr>
                <w:rFonts w:hint="cs"/>
                <w:b/>
                <w:bCs/>
                <w:sz w:val="28"/>
                <w:szCs w:val="28"/>
                <w:rtl/>
              </w:rPr>
              <w:t>أقدره .</w:t>
            </w:r>
            <w:proofErr w:type="gramEnd"/>
          </w:p>
          <w:p w:rsidR="0020315A" w:rsidRPr="0020315A" w:rsidRDefault="0020315A" w:rsidP="0020315A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587DD6" w:rsidRPr="009109F8" w:rsidRDefault="000C0C72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C72" w:rsidRDefault="000C0C72" w:rsidP="00A808AB">
      <w:pPr>
        <w:spacing w:after="0" w:line="240" w:lineRule="auto"/>
      </w:pPr>
      <w:r>
        <w:separator/>
      </w:r>
    </w:p>
  </w:endnote>
  <w:endnote w:type="continuationSeparator" w:id="0">
    <w:p w:rsidR="000C0C72" w:rsidRDefault="000C0C72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C72" w:rsidRDefault="000C0C72" w:rsidP="00A808AB">
      <w:pPr>
        <w:spacing w:after="0" w:line="240" w:lineRule="auto"/>
      </w:pPr>
      <w:r>
        <w:separator/>
      </w:r>
    </w:p>
  </w:footnote>
  <w:footnote w:type="continuationSeparator" w:id="0">
    <w:p w:rsidR="000C0C72" w:rsidRDefault="000C0C72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20315A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34FA5D" wp14:editId="2F75C86F">
              <wp:simplePos x="0" y="0"/>
              <wp:positionH relativeFrom="column">
                <wp:posOffset>1905</wp:posOffset>
              </wp:positionH>
              <wp:positionV relativeFrom="paragraph">
                <wp:posOffset>895350</wp:posOffset>
              </wp:positionV>
              <wp:extent cx="4419600" cy="13716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19600" cy="137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20315A" w:rsidRDefault="0020315A" w:rsidP="0020315A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مرضع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الرسول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صلى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عليه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وسلم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proofErr w:type="gramEnd"/>
                          <w:r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br/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البركات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أحاط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بها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مرضع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الرسول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صلى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عليه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سلم</w:t>
                          </w:r>
                          <w:r w:rsidRPr="0020315A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</w:p>
                        <w:p w:rsidR="00C76635" w:rsidRPr="00C76635" w:rsidRDefault="00EA4360" w:rsidP="0020315A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proofErr w:type="gramStart"/>
                          <w:r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  <w:r w:rsidR="00C76635"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proofErr w:type="gramEnd"/>
                          <w:r w:rsid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4FA5D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.15pt;margin-top:70.5pt;width:348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20315A" w:rsidRDefault="0020315A" w:rsidP="0020315A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مرضع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الرسول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صلى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عليه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وسلم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proofErr w:type="gramEnd"/>
                    <w:r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br/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البركات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أحاط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بها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مرضع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الرسول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صلى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عليه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سلم</w:t>
                    </w:r>
                    <w:r w:rsidRPr="0020315A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</w:p>
                  <w:p w:rsidR="00C76635" w:rsidRPr="00C76635" w:rsidRDefault="00EA4360" w:rsidP="0020315A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proofErr w:type="gramStart"/>
                    <w:r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  <w:r w:rsidR="00C76635"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proofErr w:type="gramEnd"/>
                    <w:r w:rsidR="00C76635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5F8F36A" wp14:editId="2A9EE9DF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76200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76200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EA4360" w:rsidRDefault="0020315A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40"/>
                              <w:szCs w:val="40"/>
                              <w:rtl/>
                              <w:lang w:bidi="ar-MA"/>
                            </w:rPr>
                          </w:pPr>
                          <w:r w:rsidRPr="0020315A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رضاعة</w:t>
                          </w:r>
                          <w:r w:rsidRPr="0020315A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الرسول</w:t>
                          </w:r>
                          <w:r w:rsidRPr="0020315A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صلى</w:t>
                          </w:r>
                          <w:r w:rsidRPr="0020315A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الله</w:t>
                          </w:r>
                          <w:r w:rsidRPr="0020315A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عليه</w:t>
                          </w:r>
                          <w:r w:rsidRPr="0020315A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وسلم</w:t>
                          </w:r>
                          <w:r w:rsidRPr="0020315A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وإكرام</w:t>
                          </w:r>
                          <w:r w:rsidRPr="0020315A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الله</w:t>
                          </w:r>
                          <w:r w:rsidRPr="0020315A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20315A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له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5F8F36A" id="Rectangle à coins arrondis 20" o:spid="_x0000_s1027" style="position:absolute;left:0;text-align:left;margin-left:13.65pt;margin-top:16.5pt;width:249.75pt;height:60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" fillcolor="#daeef3 [664]" strokecolor="#31849b [2408]" strokeweight="1pt">
              <v:textbox inset="0,0,0,0">
                <w:txbxContent>
                  <w:p w:rsidR="00C76635" w:rsidRPr="00EA4360" w:rsidRDefault="0020315A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40"/>
                        <w:szCs w:val="40"/>
                        <w:rtl/>
                        <w:lang w:bidi="ar-MA"/>
                      </w:rPr>
                    </w:pPr>
                    <w:r w:rsidRPr="0020315A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رضاعة</w:t>
                    </w:r>
                    <w:r w:rsidRPr="0020315A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الرسول</w:t>
                    </w:r>
                    <w:r w:rsidRPr="0020315A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صلى</w:t>
                    </w:r>
                    <w:r w:rsidRPr="0020315A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الله</w:t>
                    </w:r>
                    <w:r w:rsidRPr="0020315A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عليه</w:t>
                    </w:r>
                    <w:r w:rsidRPr="0020315A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وسلم</w:t>
                    </w:r>
                    <w:r w:rsidRPr="0020315A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وإكرام</w:t>
                    </w:r>
                    <w:r w:rsidRPr="0020315A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الله</w:t>
                    </w:r>
                    <w:r w:rsidRPr="0020315A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20315A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له</w:t>
                    </w:r>
                  </w:p>
                </w:txbxContent>
              </v:textbox>
            </v:round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5680" behindDoc="1" locked="0" layoutInCell="1" allowOverlap="1" wp14:anchorId="2184C528" wp14:editId="7D8C4A32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20315A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EA4360" w:rsidRPr="00EA4360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الاقتداء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20315A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4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20315A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19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20315A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EA4360" w:rsidRPr="00EA4360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الاقتداء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20315A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4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20315A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19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063AB0"/>
    <w:rsid w:val="000C0C72"/>
    <w:rsid w:val="00114BC3"/>
    <w:rsid w:val="0016092A"/>
    <w:rsid w:val="0020315A"/>
    <w:rsid w:val="002C3E3F"/>
    <w:rsid w:val="002E77D5"/>
    <w:rsid w:val="003071F5"/>
    <w:rsid w:val="003979C0"/>
    <w:rsid w:val="003C1DF1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9109F8"/>
    <w:rsid w:val="009A20A6"/>
    <w:rsid w:val="00A07C90"/>
    <w:rsid w:val="00A808AB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EA4360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110250C-88CF-4C8C-929E-DC286D10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22164-409D-4DC7-A140-A588E3E1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13</cp:revision>
  <cp:lastPrinted>2016-10-26T18:57:00Z</cp:lastPrinted>
  <dcterms:created xsi:type="dcterms:W3CDTF">2016-10-25T23:10:00Z</dcterms:created>
  <dcterms:modified xsi:type="dcterms:W3CDTF">2017-02-23T23:48:00Z</dcterms:modified>
</cp:coreProperties>
</file>